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CD" w:rsidRDefault="0065210D" w:rsidP="003D3D5F">
      <w:pPr>
        <w:ind w:right="-545"/>
        <w:rPr>
          <w:b/>
          <w:i/>
          <w:sz w:val="28"/>
          <w:szCs w:val="28"/>
          <w:lang w:val="ru-RU"/>
        </w:rPr>
      </w:pPr>
      <w:r>
        <w:rPr>
          <w:b/>
          <w:i/>
          <w:noProof/>
          <w:sz w:val="28"/>
          <w:szCs w:val="28"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95250</wp:posOffset>
            </wp:positionV>
            <wp:extent cx="869315" cy="903605"/>
            <wp:effectExtent l="19050" t="0" r="6985" b="0"/>
            <wp:wrapNone/>
            <wp:docPr id="8" name="Рисунок 8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8CD" w:rsidRDefault="004D08CD" w:rsidP="0041630D">
      <w:pPr>
        <w:ind w:right="-545" w:hanging="1080"/>
        <w:jc w:val="center"/>
        <w:rPr>
          <w:lang w:val="ru-RU"/>
        </w:rPr>
      </w:pPr>
    </w:p>
    <w:p w:rsidR="0041630D" w:rsidRDefault="0041630D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357BB9" w:rsidRDefault="00357BB9" w:rsidP="0041630D">
      <w:pPr>
        <w:ind w:right="-545" w:hanging="1080"/>
        <w:jc w:val="center"/>
        <w:rPr>
          <w:lang w:val="ru-RU"/>
        </w:rPr>
      </w:pPr>
    </w:p>
    <w:p w:rsidR="0041630D" w:rsidRPr="00357BB9" w:rsidRDefault="0065210D" w:rsidP="0065210D">
      <w:pPr>
        <w:rPr>
          <w:b/>
          <w:sz w:val="32"/>
          <w:szCs w:val="40"/>
          <w:lang w:val="ru-RU"/>
        </w:rPr>
      </w:pPr>
      <w:r>
        <w:rPr>
          <w:lang w:val="ru-RU"/>
        </w:rPr>
        <w:t xml:space="preserve">                                         </w:t>
      </w:r>
      <w:r w:rsidR="00357BB9" w:rsidRPr="00357BB9">
        <w:rPr>
          <w:b/>
          <w:sz w:val="40"/>
          <w:szCs w:val="40"/>
          <w:lang w:val="ru-RU"/>
        </w:rPr>
        <w:t>РЕСПУБЛИКА ДАГЕСТАН</w:t>
      </w:r>
    </w:p>
    <w:p w:rsidR="0041630D" w:rsidRPr="00357BB9" w:rsidRDefault="00357BB9" w:rsidP="0041630D">
      <w:pPr>
        <w:jc w:val="center"/>
        <w:rPr>
          <w:b/>
          <w:sz w:val="32"/>
          <w:szCs w:val="40"/>
          <w:lang w:val="ru-RU"/>
        </w:rPr>
      </w:pPr>
      <w:r w:rsidRPr="00357BB9">
        <w:rPr>
          <w:b/>
          <w:sz w:val="32"/>
          <w:szCs w:val="40"/>
          <w:lang w:val="ru-RU"/>
        </w:rPr>
        <w:t xml:space="preserve">КАРАБУДАХКЕНТСКИЙ РАЙОН </w:t>
      </w:r>
    </w:p>
    <w:p w:rsidR="0041630D" w:rsidRPr="00357BB9" w:rsidRDefault="00357BB9" w:rsidP="0041630D">
      <w:pPr>
        <w:jc w:val="center"/>
        <w:rPr>
          <w:b/>
          <w:sz w:val="28"/>
          <w:szCs w:val="40"/>
          <w:lang w:val="ru-RU"/>
        </w:rPr>
      </w:pPr>
      <w:r w:rsidRPr="00357BB9">
        <w:rPr>
          <w:b/>
          <w:sz w:val="28"/>
          <w:szCs w:val="40"/>
          <w:lang w:val="ru-RU"/>
        </w:rPr>
        <w:t>М</w:t>
      </w:r>
      <w:r w:rsidR="00F46BFD">
        <w:rPr>
          <w:b/>
          <w:sz w:val="28"/>
          <w:szCs w:val="40"/>
          <w:lang w:val="ru-RU"/>
        </w:rPr>
        <w:t>Б</w:t>
      </w:r>
      <w:r w:rsidRPr="00357BB9">
        <w:rPr>
          <w:b/>
          <w:sz w:val="28"/>
          <w:szCs w:val="40"/>
          <w:lang w:val="ru-RU"/>
        </w:rPr>
        <w:t>ОУ «ГУРБУКИНСКАЯ СРЕДНЯЯ ОБЩЕОБРАЗОВАТЕЛЬНАЯ ШКОЛА №2</w:t>
      </w:r>
      <w:r>
        <w:rPr>
          <w:b/>
          <w:sz w:val="28"/>
          <w:szCs w:val="40"/>
          <w:lang w:val="ru-RU"/>
        </w:rPr>
        <w:t xml:space="preserve"> </w:t>
      </w:r>
      <w:r w:rsidRPr="00357BB9">
        <w:rPr>
          <w:b/>
          <w:sz w:val="28"/>
          <w:szCs w:val="40"/>
          <w:lang w:val="ru-RU"/>
        </w:rPr>
        <w:t>ИМ. БАГАНДАЛИЕВА М.Б.»</w:t>
      </w:r>
    </w:p>
    <w:p w:rsidR="00357BB9" w:rsidRDefault="00D54630" w:rsidP="00357BB9">
      <w:pPr>
        <w:shd w:val="clear" w:color="auto" w:fill="FFFFFF"/>
        <w:tabs>
          <w:tab w:val="left" w:pos="7162"/>
        </w:tabs>
        <w:rPr>
          <w:color w:val="000000"/>
          <w:sz w:val="18"/>
          <w:lang w:val="ru-RU"/>
        </w:rPr>
      </w:pPr>
      <w:r w:rsidRPr="00D54630">
        <w:rPr>
          <w:b/>
          <w:bCs/>
          <w:noProof/>
          <w:color w:val="000000"/>
          <w:spacing w:val="-1"/>
          <w:sz w:val="20"/>
          <w:szCs w:val="26"/>
        </w:rPr>
        <w:pict>
          <v:line id="_x0000_s1031" style="position:absolute;z-index:251656704" from="4.05pt,5.4pt" to="510.4pt,5.4pt" strokeweight="4.5pt">
            <v:stroke linestyle="thickThin"/>
          </v:line>
        </w:pict>
      </w:r>
      <w:r w:rsidR="0041630D">
        <w:rPr>
          <w:color w:val="000000"/>
          <w:sz w:val="18"/>
          <w:lang w:val="ru-RU"/>
        </w:rPr>
        <w:t xml:space="preserve"> </w:t>
      </w:r>
    </w:p>
    <w:p w:rsidR="00357BB9" w:rsidRPr="00F46BFD" w:rsidRDefault="0041630D" w:rsidP="009E381C">
      <w:pPr>
        <w:shd w:val="clear" w:color="auto" w:fill="FFFFFF"/>
        <w:tabs>
          <w:tab w:val="left" w:pos="7162"/>
        </w:tabs>
        <w:ind w:firstLine="284"/>
        <w:rPr>
          <w:color w:val="000000"/>
          <w:sz w:val="20"/>
          <w:lang w:val="ru-RU"/>
        </w:rPr>
      </w:pPr>
      <w:r w:rsidRPr="00F46BFD">
        <w:rPr>
          <w:color w:val="000000"/>
          <w:sz w:val="20"/>
          <w:lang w:val="ru-RU"/>
        </w:rPr>
        <w:t xml:space="preserve">Индекс: 368547,  РД  Карабудахкентский район, с. </w:t>
      </w:r>
      <w:proofErr w:type="spellStart"/>
      <w:r w:rsidRPr="00F46BFD">
        <w:rPr>
          <w:color w:val="000000"/>
          <w:sz w:val="20"/>
          <w:lang w:val="ru-RU"/>
        </w:rPr>
        <w:t>Гурбуки</w:t>
      </w:r>
      <w:proofErr w:type="spellEnd"/>
      <w:r w:rsidRPr="00F46BFD">
        <w:rPr>
          <w:color w:val="000000"/>
          <w:sz w:val="20"/>
          <w:lang w:val="ru-RU"/>
        </w:rPr>
        <w:t xml:space="preserve">  </w:t>
      </w:r>
      <w:r w:rsidR="00F46BFD">
        <w:rPr>
          <w:color w:val="000000"/>
          <w:sz w:val="20"/>
          <w:lang w:val="ru-RU"/>
        </w:rPr>
        <w:t xml:space="preserve">                     </w:t>
      </w:r>
      <w:r w:rsidRPr="00F46BFD">
        <w:rPr>
          <w:color w:val="000000"/>
          <w:sz w:val="20"/>
          <w:lang w:val="ru-RU"/>
        </w:rPr>
        <w:t xml:space="preserve">           </w:t>
      </w:r>
      <w:r w:rsidR="009E381C" w:rsidRPr="00F46BFD">
        <w:rPr>
          <w:color w:val="000000"/>
          <w:sz w:val="20"/>
          <w:lang w:val="ru-RU"/>
        </w:rPr>
        <w:t xml:space="preserve">  </w:t>
      </w:r>
      <w:r w:rsidR="00357BB9" w:rsidRPr="00F46BFD">
        <w:rPr>
          <w:color w:val="000000"/>
          <w:sz w:val="20"/>
        </w:rPr>
        <w:t>e</w:t>
      </w:r>
      <w:r w:rsidR="00357BB9" w:rsidRPr="00F46BFD">
        <w:rPr>
          <w:color w:val="000000"/>
          <w:sz w:val="20"/>
          <w:lang w:val="ru-RU"/>
        </w:rPr>
        <w:t>-</w:t>
      </w:r>
      <w:r w:rsidR="00357BB9" w:rsidRPr="00F46BFD">
        <w:rPr>
          <w:color w:val="000000"/>
          <w:sz w:val="20"/>
        </w:rPr>
        <w:t>mail</w:t>
      </w:r>
      <w:r w:rsidR="00357BB9" w:rsidRPr="00F46BFD">
        <w:rPr>
          <w:color w:val="000000"/>
          <w:sz w:val="20"/>
          <w:lang w:val="ru-RU"/>
        </w:rPr>
        <w:t>:</w:t>
      </w:r>
      <w:proofErr w:type="spellStart"/>
      <w:r w:rsidR="00357BB9" w:rsidRPr="00F46BFD">
        <w:rPr>
          <w:color w:val="000000"/>
          <w:sz w:val="20"/>
        </w:rPr>
        <w:t>gurb</w:t>
      </w:r>
      <w:proofErr w:type="spellEnd"/>
      <w:r w:rsidR="00357BB9" w:rsidRPr="00F46BFD">
        <w:rPr>
          <w:color w:val="000000"/>
          <w:sz w:val="20"/>
          <w:lang w:val="ru-RU"/>
        </w:rPr>
        <w:t>.</w:t>
      </w:r>
      <w:proofErr w:type="spellStart"/>
      <w:r w:rsidR="00357BB9" w:rsidRPr="00F46BFD">
        <w:rPr>
          <w:color w:val="000000"/>
          <w:sz w:val="20"/>
        </w:rPr>
        <w:t>mkou</w:t>
      </w:r>
      <w:proofErr w:type="spellEnd"/>
      <w:r w:rsidR="00357BB9" w:rsidRPr="00F46BFD">
        <w:rPr>
          <w:color w:val="000000"/>
          <w:sz w:val="20"/>
          <w:lang w:val="ru-RU"/>
        </w:rPr>
        <w:t>_</w:t>
      </w:r>
      <w:proofErr w:type="spellStart"/>
      <w:r w:rsidR="00357BB9" w:rsidRPr="00F46BFD">
        <w:rPr>
          <w:color w:val="000000"/>
          <w:sz w:val="20"/>
        </w:rPr>
        <w:t>sosh</w:t>
      </w:r>
      <w:proofErr w:type="spellEnd"/>
      <w:r w:rsidR="00357BB9" w:rsidRPr="00F46BFD">
        <w:rPr>
          <w:color w:val="000000"/>
          <w:sz w:val="20"/>
          <w:lang w:val="ru-RU"/>
        </w:rPr>
        <w:t>2@</w:t>
      </w:r>
      <w:r w:rsidR="00357BB9" w:rsidRPr="00F46BFD">
        <w:rPr>
          <w:color w:val="000000"/>
          <w:sz w:val="20"/>
        </w:rPr>
        <w:t>mail</w:t>
      </w:r>
      <w:r w:rsidR="00357BB9" w:rsidRPr="00F46BFD">
        <w:rPr>
          <w:color w:val="000000"/>
          <w:sz w:val="20"/>
          <w:lang w:val="ru-RU"/>
        </w:rPr>
        <w:t>.</w:t>
      </w:r>
      <w:proofErr w:type="spellStart"/>
      <w:r w:rsidR="00357BB9" w:rsidRPr="00F46BFD">
        <w:rPr>
          <w:color w:val="000000"/>
          <w:sz w:val="20"/>
        </w:rPr>
        <w:t>ru</w:t>
      </w:r>
      <w:proofErr w:type="spellEnd"/>
    </w:p>
    <w:p w:rsidR="007B6AE3" w:rsidRPr="007B6AE3" w:rsidRDefault="007B6AE3" w:rsidP="007B6AE3">
      <w:pPr>
        <w:tabs>
          <w:tab w:val="left" w:pos="2385"/>
        </w:tabs>
        <w:rPr>
          <w:sz w:val="28"/>
          <w:szCs w:val="28"/>
          <w:lang w:val="ru-RU"/>
        </w:rPr>
      </w:pPr>
    </w:p>
    <w:p w:rsidR="006819BD" w:rsidRDefault="006819BD" w:rsidP="005A43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A4312" w:rsidRDefault="00726B82" w:rsidP="005A4312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</w:t>
      </w:r>
      <w:r w:rsidR="005A4312">
        <w:rPr>
          <w:rFonts w:ascii="Times New Roman" w:hAnsi="Times New Roman" w:cs="Times New Roman"/>
          <w:b/>
          <w:sz w:val="28"/>
          <w:szCs w:val="28"/>
        </w:rPr>
        <w:t xml:space="preserve"> мая 2020 года                                                                      №</w:t>
      </w:r>
      <w:r w:rsidR="003431F6">
        <w:rPr>
          <w:rFonts w:ascii="Times New Roman" w:hAnsi="Times New Roman" w:cs="Times New Roman"/>
          <w:b/>
          <w:sz w:val="28"/>
          <w:szCs w:val="28"/>
        </w:rPr>
        <w:t xml:space="preserve"> 156</w:t>
      </w:r>
      <w:r w:rsidR="005A431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4312" w:rsidRDefault="005A4312" w:rsidP="005A431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26B82" w:rsidRDefault="00726B82" w:rsidP="00726B82">
      <w:pPr>
        <w:pStyle w:val="a5"/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 w:rsidRPr="0065210D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5A4312" w:rsidRPr="0065210D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Pr="0065210D">
        <w:rPr>
          <w:rFonts w:ascii="Times New Roman" w:hAnsi="Times New Roman" w:cs="Times New Roman"/>
          <w:b/>
          <w:bCs/>
          <w:i/>
          <w:sz w:val="28"/>
          <w:szCs w:val="28"/>
        </w:rPr>
        <w:t>б ок</w:t>
      </w:r>
      <w:r w:rsidR="001058CB">
        <w:rPr>
          <w:rFonts w:ascii="Times New Roman" w:hAnsi="Times New Roman" w:cs="Times New Roman"/>
          <w:b/>
          <w:bCs/>
          <w:i/>
          <w:sz w:val="28"/>
          <w:szCs w:val="28"/>
        </w:rPr>
        <w:t>ончании 2019-2020 учебного года»</w:t>
      </w:r>
      <w:r w:rsidRPr="0065210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</w:t>
      </w:r>
      <w:r w:rsidR="001058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исполнении Указа Президента Российской Федерации от 02 апреля 2020г.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726B82">
        <w:rPr>
          <w:rFonts w:ascii="Times New Roman" w:hAnsi="Times New Roman" w:cs="Times New Roman"/>
          <w:bCs/>
          <w:sz w:val="28"/>
          <w:szCs w:val="28"/>
        </w:rPr>
        <w:t>-19</w:t>
      </w:r>
      <w:r>
        <w:rPr>
          <w:rFonts w:ascii="Times New Roman" w:hAnsi="Times New Roman" w:cs="Times New Roman"/>
          <w:bCs/>
          <w:sz w:val="28"/>
          <w:szCs w:val="28"/>
        </w:rPr>
        <w:t>». «Об организованном окончании 2019-2020 учебного года в образовательных организациях»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образования.</w:t>
      </w:r>
    </w:p>
    <w:p w:rsidR="00726B82" w:rsidRDefault="00726B82" w:rsidP="00726B82">
      <w:pPr>
        <w:pStyle w:val="a5"/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726B82" w:rsidRDefault="00726B82" w:rsidP="00726B82">
      <w:pPr>
        <w:pStyle w:val="a5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Завершить 2019/2020 учебный год для обучающихся 1-11 классов 25 мая 2020года;</w:t>
      </w:r>
    </w:p>
    <w:p w:rsidR="003329E9" w:rsidRDefault="00726B82" w:rsidP="00726B82">
      <w:pPr>
        <w:pStyle w:val="a5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Завершить в срок до 25.05.2020г. реализацию предметов учебного </w:t>
      </w:r>
      <w:r w:rsidR="003329E9">
        <w:rPr>
          <w:rFonts w:ascii="Times New Roman" w:hAnsi="Times New Roman" w:cs="Times New Roman"/>
          <w:bCs/>
          <w:sz w:val="28"/>
          <w:szCs w:val="28"/>
        </w:rPr>
        <w:t>плана в полном объеме с приме</w:t>
      </w:r>
      <w:r w:rsidR="003431F6">
        <w:rPr>
          <w:rFonts w:ascii="Times New Roman" w:hAnsi="Times New Roman" w:cs="Times New Roman"/>
          <w:bCs/>
          <w:sz w:val="28"/>
          <w:szCs w:val="28"/>
        </w:rPr>
        <w:t xml:space="preserve">нением электронного обучения и </w:t>
      </w:r>
      <w:r w:rsidR="003329E9">
        <w:rPr>
          <w:rFonts w:ascii="Times New Roman" w:hAnsi="Times New Roman" w:cs="Times New Roman"/>
          <w:bCs/>
          <w:sz w:val="28"/>
          <w:szCs w:val="28"/>
        </w:rPr>
        <w:t xml:space="preserve"> дистанционных образовательных технологий.</w:t>
      </w:r>
    </w:p>
    <w:p w:rsidR="003329E9" w:rsidRDefault="003329E9" w:rsidP="00726B82">
      <w:pPr>
        <w:pStyle w:val="a5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Завершить в срок до 25.05.2020г. реализацию курсов внеурочной деятельности.</w:t>
      </w:r>
    </w:p>
    <w:p w:rsidR="003329E9" w:rsidRDefault="003329E9" w:rsidP="00726B82">
      <w:pPr>
        <w:pStyle w:val="a5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Провести педагогический совет (дистанционно) о переводе обучающихся 1-8 и 10 классов в следующий класс и выпуске обучающихся 9 и 11 классов 23.05.2020г.</w:t>
      </w:r>
    </w:p>
    <w:p w:rsidR="003329E9" w:rsidRDefault="00103701" w:rsidP="00726B82">
      <w:pPr>
        <w:pStyle w:val="a5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Отмен</w:t>
      </w:r>
      <w:r w:rsidR="003329E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ть проведение праздников послед</w:t>
      </w:r>
      <w:r w:rsidR="003329E9">
        <w:rPr>
          <w:rFonts w:ascii="Times New Roman" w:hAnsi="Times New Roman" w:cs="Times New Roman"/>
          <w:bCs/>
          <w:sz w:val="28"/>
          <w:szCs w:val="28"/>
        </w:rPr>
        <w:t>него звонка и мероприятий, связанных с окончанием учебного года в 2019/2020 учебном году.</w:t>
      </w:r>
    </w:p>
    <w:p w:rsidR="003329E9" w:rsidRDefault="003329E9" w:rsidP="00726B82">
      <w:pPr>
        <w:pStyle w:val="a5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Заместителям директоров:</w:t>
      </w:r>
    </w:p>
    <w:p w:rsidR="003329E9" w:rsidRDefault="003329E9" w:rsidP="003329E9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Осуществить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реализацией учебных рабочих программ;</w:t>
      </w:r>
    </w:p>
    <w:p w:rsidR="003329E9" w:rsidRDefault="003329E9" w:rsidP="003329E9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Осуществить организованный контроль выставления годовых отметок.</w:t>
      </w:r>
    </w:p>
    <w:p w:rsidR="003329E9" w:rsidRDefault="003329E9" w:rsidP="003329E9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срок до 30.08.2020 года подготовить анализ учебной, воспитательной и методической работы за 2019/2020 учебный год;</w:t>
      </w:r>
    </w:p>
    <w:p w:rsidR="003329E9" w:rsidRDefault="003329E9" w:rsidP="003329E9">
      <w:pPr>
        <w:pStyle w:val="a5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Педагогам-предметникам:</w:t>
      </w:r>
    </w:p>
    <w:p w:rsidR="00726B82" w:rsidRDefault="003329E9" w:rsidP="003329E9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Выставить годовые отметки обучающихся в срок до 25.05.2020г. на основании отметок, полученных ими в  </w:t>
      </w:r>
      <w:r w:rsidR="00726B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329E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65210D">
        <w:rPr>
          <w:rFonts w:ascii="Times New Roman" w:hAnsi="Times New Roman" w:cs="Times New Roman"/>
          <w:bCs/>
          <w:sz w:val="28"/>
          <w:szCs w:val="28"/>
        </w:rPr>
        <w:t>четвертях, с учетом отметок, полученных за период дистанционного обучения (апрель-май), если полученные обучающимися отметки не хуже тех, которые учащиеся могли бы получить при очных занятиях;</w:t>
      </w:r>
      <w:proofErr w:type="gramEnd"/>
    </w:p>
    <w:p w:rsidR="0065210D" w:rsidRDefault="0065210D" w:rsidP="003329E9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недостаточного количества оценок у обучающегося в период дистанционного обучения, выставить годовую оценку на основании 1-3 четвертей, а для обучающихся 10-11 классов на основании отметок, полученных ими в 1 полугодии и за период январь-март 2020г.;</w:t>
      </w:r>
    </w:p>
    <w:p w:rsidR="0065210D" w:rsidRDefault="0065210D" w:rsidP="003329E9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Педагогам, реализующим образовательные программы среднего общего образования организовать для обучающихся 11 классов консультации в дистанционной форме по подготовке к ЕГЭ.</w:t>
      </w:r>
    </w:p>
    <w:p w:rsidR="00B2075A" w:rsidRDefault="00B2075A" w:rsidP="00B2075A">
      <w:pPr>
        <w:pStyle w:val="a5"/>
        <w:spacing w:line="480" w:lineRule="auto"/>
        <w:ind w:left="1440"/>
        <w:rPr>
          <w:rFonts w:ascii="Times New Roman" w:hAnsi="Times New Roman" w:cs="Times New Roman"/>
          <w:bCs/>
          <w:sz w:val="28"/>
          <w:szCs w:val="28"/>
        </w:rPr>
      </w:pPr>
    </w:p>
    <w:p w:rsidR="0065210D" w:rsidRDefault="0065210D" w:rsidP="0065210D">
      <w:pPr>
        <w:pStyle w:val="a5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Классным руководителям:</w:t>
      </w:r>
    </w:p>
    <w:p w:rsidR="0065210D" w:rsidRDefault="0065210D" w:rsidP="0065210D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Довести до сведения обучающихся и родителей (законных представителей) обучающихся сроки завершения учебного года;</w:t>
      </w:r>
    </w:p>
    <w:p w:rsidR="0065210D" w:rsidRDefault="0065210D" w:rsidP="0065210D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Провести дистанционно классные часы, сообщи</w:t>
      </w:r>
      <w:r w:rsidR="00B2075A">
        <w:rPr>
          <w:rFonts w:ascii="Times New Roman" w:hAnsi="Times New Roman" w:cs="Times New Roman"/>
          <w:bCs/>
          <w:sz w:val="28"/>
          <w:szCs w:val="28"/>
        </w:rPr>
        <w:t xml:space="preserve">ть итоговые отметки </w:t>
      </w:r>
      <w:proofErr w:type="gramStart"/>
      <w:r w:rsidR="00B2075A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B2075A">
        <w:rPr>
          <w:rFonts w:ascii="Times New Roman" w:hAnsi="Times New Roman" w:cs="Times New Roman"/>
          <w:bCs/>
          <w:sz w:val="28"/>
          <w:szCs w:val="28"/>
        </w:rPr>
        <w:t>;</w:t>
      </w:r>
    </w:p>
    <w:p w:rsidR="0065210D" w:rsidRDefault="0065210D" w:rsidP="0065210D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Сдать отчет о результатах учебной и воспитательной работы по итогам года</w:t>
      </w:r>
      <w:r w:rsidR="003431F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заместителям дирек</w:t>
      </w:r>
      <w:r w:rsidR="003431F6">
        <w:rPr>
          <w:rFonts w:ascii="Times New Roman" w:hAnsi="Times New Roman" w:cs="Times New Roman"/>
          <w:bCs/>
          <w:sz w:val="28"/>
          <w:szCs w:val="28"/>
        </w:rPr>
        <w:t>тора в срок до 29.05.2020 года;</w:t>
      </w:r>
    </w:p>
    <w:p w:rsidR="003431F6" w:rsidRDefault="003431F6" w:rsidP="0065210D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Заполнить личные дела обучающих и сдать их под роспись секретарю  учебной части ФИО до 29.05.2020 года;</w:t>
      </w:r>
    </w:p>
    <w:p w:rsidR="003431F6" w:rsidRDefault="003431F6" w:rsidP="0065210D">
      <w:pPr>
        <w:pStyle w:val="a5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Подготовить итоговые ведомости для заполнения аттестатов об основном общем и среднем общем образовании в срок до 30.05.2020 года.</w:t>
      </w:r>
    </w:p>
    <w:p w:rsidR="003431F6" w:rsidRPr="0065210D" w:rsidRDefault="003431F6" w:rsidP="003431F6">
      <w:pPr>
        <w:pStyle w:val="a5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Разместить данный приказ на официальном сайте школы. </w:t>
      </w:r>
    </w:p>
    <w:p w:rsidR="005A4312" w:rsidRDefault="005A4312" w:rsidP="005A431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5A431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5A4312" w:rsidRDefault="005A4312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431F6" w:rsidRDefault="003431F6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431F6" w:rsidRDefault="003431F6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431F6" w:rsidRDefault="003431F6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431F6" w:rsidRDefault="003431F6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4312" w:rsidRDefault="005A4312" w:rsidP="005A4312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4312" w:rsidRDefault="003431F6" w:rsidP="005A431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4312">
        <w:rPr>
          <w:rFonts w:ascii="Times New Roman" w:hAnsi="Times New Roman" w:cs="Times New Roman"/>
          <w:sz w:val="28"/>
          <w:szCs w:val="28"/>
        </w:rPr>
        <w:t>Директор МБОУ «Гурбукинская СОШ№2»                         / Нурбагандов Н.С./</w:t>
      </w:r>
    </w:p>
    <w:p w:rsidR="0041630D" w:rsidRPr="00900A9C" w:rsidRDefault="0041630D" w:rsidP="006819BD">
      <w:pPr>
        <w:jc w:val="center"/>
        <w:rPr>
          <w:sz w:val="28"/>
          <w:szCs w:val="28"/>
          <w:lang w:val="ru-RU"/>
        </w:rPr>
      </w:pPr>
    </w:p>
    <w:sectPr w:rsidR="0041630D" w:rsidRPr="00900A9C" w:rsidSect="00B2075A">
      <w:pgSz w:w="11906" w:h="16838"/>
      <w:pgMar w:top="426" w:right="849" w:bottom="127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E345B03"/>
    <w:multiLevelType w:val="hybridMultilevel"/>
    <w:tmpl w:val="C2EC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44A46"/>
    <w:multiLevelType w:val="hybridMultilevel"/>
    <w:tmpl w:val="5250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87019"/>
    <w:multiLevelType w:val="hybridMultilevel"/>
    <w:tmpl w:val="F00C94B2"/>
    <w:lvl w:ilvl="0" w:tplc="01CA0A8C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4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5">
    <w:nsid w:val="50A76D1A"/>
    <w:multiLevelType w:val="multilevel"/>
    <w:tmpl w:val="37EEF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B810F1B"/>
    <w:multiLevelType w:val="hybridMultilevel"/>
    <w:tmpl w:val="89AC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8">
    <w:nsid w:val="7BEC56A2"/>
    <w:multiLevelType w:val="multilevel"/>
    <w:tmpl w:val="B912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compat/>
  <w:rsids>
    <w:rsidRoot w:val="00572E9F"/>
    <w:rsid w:val="000016C4"/>
    <w:rsid w:val="000202FA"/>
    <w:rsid w:val="000207D0"/>
    <w:rsid w:val="00050CF1"/>
    <w:rsid w:val="00084C9B"/>
    <w:rsid w:val="000912E9"/>
    <w:rsid w:val="000A5D97"/>
    <w:rsid w:val="000B508B"/>
    <w:rsid w:val="000D4CCF"/>
    <w:rsid w:val="000D5EE6"/>
    <w:rsid w:val="00103701"/>
    <w:rsid w:val="001058CB"/>
    <w:rsid w:val="00134674"/>
    <w:rsid w:val="00143EBE"/>
    <w:rsid w:val="001954EE"/>
    <w:rsid w:val="001D25FC"/>
    <w:rsid w:val="00212F35"/>
    <w:rsid w:val="0023356C"/>
    <w:rsid w:val="0024068A"/>
    <w:rsid w:val="0024527A"/>
    <w:rsid w:val="0026048C"/>
    <w:rsid w:val="00261D20"/>
    <w:rsid w:val="0029191A"/>
    <w:rsid w:val="00293D87"/>
    <w:rsid w:val="002A2643"/>
    <w:rsid w:val="002D5945"/>
    <w:rsid w:val="003329E9"/>
    <w:rsid w:val="003431F6"/>
    <w:rsid w:val="00357BB9"/>
    <w:rsid w:val="00360054"/>
    <w:rsid w:val="00363DC7"/>
    <w:rsid w:val="00373261"/>
    <w:rsid w:val="003D3D5F"/>
    <w:rsid w:val="003D7D4F"/>
    <w:rsid w:val="003E32EC"/>
    <w:rsid w:val="00402DD8"/>
    <w:rsid w:val="0041630D"/>
    <w:rsid w:val="004223F6"/>
    <w:rsid w:val="004375DB"/>
    <w:rsid w:val="004473ED"/>
    <w:rsid w:val="00453D78"/>
    <w:rsid w:val="0046369A"/>
    <w:rsid w:val="004862E0"/>
    <w:rsid w:val="004D08CD"/>
    <w:rsid w:val="00531DE4"/>
    <w:rsid w:val="00546EDA"/>
    <w:rsid w:val="00572E9F"/>
    <w:rsid w:val="00584D84"/>
    <w:rsid w:val="00595B29"/>
    <w:rsid w:val="005A4312"/>
    <w:rsid w:val="005C6428"/>
    <w:rsid w:val="005C67CC"/>
    <w:rsid w:val="005E09FC"/>
    <w:rsid w:val="005F48B3"/>
    <w:rsid w:val="00600479"/>
    <w:rsid w:val="00602F8F"/>
    <w:rsid w:val="00620B49"/>
    <w:rsid w:val="0063436F"/>
    <w:rsid w:val="00645391"/>
    <w:rsid w:val="0065210D"/>
    <w:rsid w:val="00663FF8"/>
    <w:rsid w:val="006705E4"/>
    <w:rsid w:val="00672EA5"/>
    <w:rsid w:val="006819BD"/>
    <w:rsid w:val="00696429"/>
    <w:rsid w:val="006A6E0C"/>
    <w:rsid w:val="006C5F5E"/>
    <w:rsid w:val="006C6F76"/>
    <w:rsid w:val="00701F51"/>
    <w:rsid w:val="00721CDB"/>
    <w:rsid w:val="00726B82"/>
    <w:rsid w:val="00732232"/>
    <w:rsid w:val="007458C9"/>
    <w:rsid w:val="007A1B33"/>
    <w:rsid w:val="007B4EE3"/>
    <w:rsid w:val="007B6AE3"/>
    <w:rsid w:val="007D0465"/>
    <w:rsid w:val="0084620C"/>
    <w:rsid w:val="008626F1"/>
    <w:rsid w:val="008B0E6B"/>
    <w:rsid w:val="008D0702"/>
    <w:rsid w:val="008E469D"/>
    <w:rsid w:val="008E5D91"/>
    <w:rsid w:val="00900A9C"/>
    <w:rsid w:val="00917560"/>
    <w:rsid w:val="00954160"/>
    <w:rsid w:val="00965E33"/>
    <w:rsid w:val="009C187D"/>
    <w:rsid w:val="009D36A5"/>
    <w:rsid w:val="009E381C"/>
    <w:rsid w:val="00A02746"/>
    <w:rsid w:val="00A40D44"/>
    <w:rsid w:val="00A47515"/>
    <w:rsid w:val="00A533D0"/>
    <w:rsid w:val="00A77643"/>
    <w:rsid w:val="00A953D9"/>
    <w:rsid w:val="00AB4D15"/>
    <w:rsid w:val="00AC43AC"/>
    <w:rsid w:val="00AE2A8D"/>
    <w:rsid w:val="00AF64C6"/>
    <w:rsid w:val="00B121BE"/>
    <w:rsid w:val="00B2075A"/>
    <w:rsid w:val="00B42A9D"/>
    <w:rsid w:val="00B665B6"/>
    <w:rsid w:val="00B70F86"/>
    <w:rsid w:val="00B74C1B"/>
    <w:rsid w:val="00BA1C4E"/>
    <w:rsid w:val="00BD1597"/>
    <w:rsid w:val="00BD303A"/>
    <w:rsid w:val="00BE7CA3"/>
    <w:rsid w:val="00C021E6"/>
    <w:rsid w:val="00C234B3"/>
    <w:rsid w:val="00C44D8F"/>
    <w:rsid w:val="00C57AF8"/>
    <w:rsid w:val="00C62127"/>
    <w:rsid w:val="00C83A02"/>
    <w:rsid w:val="00C83A07"/>
    <w:rsid w:val="00CD1A86"/>
    <w:rsid w:val="00CD203E"/>
    <w:rsid w:val="00CE56A8"/>
    <w:rsid w:val="00CF0039"/>
    <w:rsid w:val="00D229F8"/>
    <w:rsid w:val="00D50CD0"/>
    <w:rsid w:val="00D54630"/>
    <w:rsid w:val="00D622A6"/>
    <w:rsid w:val="00D63C4B"/>
    <w:rsid w:val="00D871D0"/>
    <w:rsid w:val="00D97291"/>
    <w:rsid w:val="00DB7973"/>
    <w:rsid w:val="00DC6CA3"/>
    <w:rsid w:val="00DE5000"/>
    <w:rsid w:val="00DE5DA5"/>
    <w:rsid w:val="00E03B00"/>
    <w:rsid w:val="00E23D0F"/>
    <w:rsid w:val="00E269F4"/>
    <w:rsid w:val="00E30C09"/>
    <w:rsid w:val="00E3103B"/>
    <w:rsid w:val="00E37F43"/>
    <w:rsid w:val="00E433B6"/>
    <w:rsid w:val="00EA2FFC"/>
    <w:rsid w:val="00ED5C5B"/>
    <w:rsid w:val="00EF163F"/>
    <w:rsid w:val="00EF35DF"/>
    <w:rsid w:val="00F15817"/>
    <w:rsid w:val="00F45AA1"/>
    <w:rsid w:val="00F46BFD"/>
    <w:rsid w:val="00F71B41"/>
    <w:rsid w:val="00FB637E"/>
    <w:rsid w:val="00FC3E8F"/>
    <w:rsid w:val="00FD128E"/>
    <w:rsid w:val="00FD6653"/>
    <w:rsid w:val="00FD6C49"/>
    <w:rsid w:val="00FE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15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0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02DD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A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5">
    <w:name w:val="No Spacing"/>
    <w:uiPriority w:val="1"/>
    <w:qFormat/>
    <w:rsid w:val="006819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upload.wikimedia.org/wikipedia/commons/thumb/c/c2/Coat_of_Arms_of_Dagestan.svg/250px-Coat_of_Arms_of_Dagestan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3FF8-50C0-4F77-9821-3B84FEDE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ORG</Company>
  <LinksUpToDate>false</LinksUpToDate>
  <CharactersWithSpaces>3435</CharactersWithSpaces>
  <SharedDoc>false</SharedDoc>
  <HLinks>
    <vt:vector size="6" baseType="variant">
      <vt:variant>
        <vt:i4>4980830</vt:i4>
      </vt:variant>
      <vt:variant>
        <vt:i4>-1</vt:i4>
      </vt:variant>
      <vt:variant>
        <vt:i4>1032</vt:i4>
      </vt:variant>
      <vt:variant>
        <vt:i4>1</vt:i4>
      </vt:variant>
      <vt:variant>
        <vt:lpwstr>https://upload.wikimedia.org/wikipedia/commons/thumb/c/c2/Coat_of_Arms_of_Dagestan.svg/250px-Coat_of_Arms_of_Dagestan.svg.png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COMP01</dc:creator>
  <cp:lastModifiedBy>Boss</cp:lastModifiedBy>
  <cp:revision>10</cp:revision>
  <cp:lastPrinted>2020-06-08T19:33:00Z</cp:lastPrinted>
  <dcterms:created xsi:type="dcterms:W3CDTF">2020-06-08T15:46:00Z</dcterms:created>
  <dcterms:modified xsi:type="dcterms:W3CDTF">2020-06-09T07:03:00Z</dcterms:modified>
</cp:coreProperties>
</file>