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8A" w:rsidRDefault="009C728A" w:rsidP="009C728A">
      <w:pPr>
        <w:pStyle w:val="p1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  <w:u w:val="single"/>
        </w:rPr>
        <w:t>Наличие условий для охраны здоровья обучающихся.</w:t>
      </w:r>
    </w:p>
    <w:p w:rsidR="009C728A" w:rsidRDefault="009C728A" w:rsidP="009C728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развития  и совершенствования </w:t>
      </w:r>
      <w:proofErr w:type="spellStart"/>
      <w:r>
        <w:rPr>
          <w:color w:val="000000"/>
          <w:sz w:val="28"/>
          <w:szCs w:val="28"/>
        </w:rPr>
        <w:t>здоровьесберегающей</w:t>
      </w:r>
      <w:proofErr w:type="spellEnd"/>
      <w:r>
        <w:rPr>
          <w:color w:val="000000"/>
          <w:sz w:val="28"/>
          <w:szCs w:val="28"/>
        </w:rPr>
        <w:t xml:space="preserve"> деятельности  педагогический коллектив школы работает по следующим направлениям:</w:t>
      </w:r>
    </w:p>
    <w:p w:rsidR="009C728A" w:rsidRDefault="009C728A" w:rsidP="009C728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Учебно-воспитательная работа:</w:t>
      </w:r>
    </w:p>
    <w:p w:rsidR="009C728A" w:rsidRDefault="009C728A" w:rsidP="009C728A">
      <w:pPr>
        <w:pStyle w:val="p4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соблюдение режима учебных занятий и самостоятельной работы учащихся разных возрастных групп;</w:t>
      </w:r>
    </w:p>
    <w:p w:rsidR="009C728A" w:rsidRDefault="009C728A" w:rsidP="009C728A">
      <w:pPr>
        <w:pStyle w:val="p4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организация ступенчатого режима повышения учебной нагрузки для учащихся первого классов с целью облегчения адаптации к новым условиям; </w:t>
      </w:r>
    </w:p>
    <w:p w:rsidR="009C728A" w:rsidRDefault="009C728A" w:rsidP="009C728A">
      <w:pPr>
        <w:pStyle w:val="p4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составление расписания в соответствии с гигиеническими требованиями; </w:t>
      </w:r>
    </w:p>
    <w:p w:rsidR="009C728A" w:rsidRDefault="009C728A" w:rsidP="009C728A">
      <w:pPr>
        <w:pStyle w:val="p4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 xml:space="preserve">осуществление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норм учебной нагрузки (дневной, недельной, годовой);</w:t>
      </w:r>
    </w:p>
    <w:p w:rsidR="009C728A" w:rsidRDefault="009C728A" w:rsidP="009C728A">
      <w:pPr>
        <w:pStyle w:val="p4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создание условий для развития индивидуальных способностей и отдыха по интересам; </w:t>
      </w:r>
    </w:p>
    <w:p w:rsidR="009C728A" w:rsidRDefault="009C728A" w:rsidP="009C728A">
      <w:pPr>
        <w:pStyle w:val="p4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правильным использованием технических средств обучения; </w:t>
      </w:r>
    </w:p>
    <w:p w:rsidR="009C728A" w:rsidRDefault="009C728A" w:rsidP="009C728A">
      <w:pPr>
        <w:pStyle w:val="p4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организация перемен и длительной динамической пау</w:t>
      </w:r>
      <w:r>
        <w:rPr>
          <w:color w:val="000000"/>
          <w:sz w:val="28"/>
          <w:szCs w:val="28"/>
        </w:rPr>
        <w:t>зы с обязательным пребыванием (</w:t>
      </w:r>
      <w:r>
        <w:rPr>
          <w:color w:val="000000"/>
          <w:sz w:val="28"/>
          <w:szCs w:val="28"/>
        </w:rPr>
        <w:t>по возможности) на открытом воздухе; </w:t>
      </w:r>
    </w:p>
    <w:p w:rsidR="009C728A" w:rsidRDefault="009C728A" w:rsidP="009C728A">
      <w:pPr>
        <w:pStyle w:val="p4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организация перемен, создание условий, способствующих оптимальному двигательному режиму учащихся разных возрастных групп;</w:t>
      </w:r>
    </w:p>
    <w:p w:rsidR="009C728A" w:rsidRDefault="009C728A" w:rsidP="009C728A">
      <w:pPr>
        <w:pStyle w:val="p4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организация и создание условий для занятия учащихся физической культурой и спортом.</w:t>
      </w:r>
    </w:p>
    <w:p w:rsidR="009C728A" w:rsidRDefault="009C728A" w:rsidP="009C728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Диагностическая работа:</w:t>
      </w:r>
    </w:p>
    <w:p w:rsidR="009C728A" w:rsidRDefault="009C728A" w:rsidP="009C728A">
      <w:pPr>
        <w:pStyle w:val="p4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осуществление медико-педагогического мониторинга учащихся (плановое проведение медосмотров для выявления отклонений в самочувствии и здоровья учащихся с целью дальнейшей корректировки и предупреждения обострений); </w:t>
      </w:r>
    </w:p>
    <w:p w:rsidR="009C728A" w:rsidRDefault="009C728A" w:rsidP="009C728A">
      <w:pPr>
        <w:pStyle w:val="p4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выяснение роли природно-климатических, биологических (наследственных) и социально-экономических условий и факторов в процессе формирования личностных качеств и здоровья учащихся; </w:t>
      </w:r>
    </w:p>
    <w:p w:rsidR="009C728A" w:rsidRDefault="009C728A" w:rsidP="009C728A">
      <w:pPr>
        <w:pStyle w:val="p4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создание «паспорта здоровья» учащегося с целью определения условий для оптимальной работоспособности и жизнедеятельности; </w:t>
      </w:r>
    </w:p>
    <w:p w:rsidR="009C728A" w:rsidRDefault="009C728A" w:rsidP="009C728A">
      <w:pPr>
        <w:pStyle w:val="p4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lastRenderedPageBreak/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проведение оценки степени трудности новых учебных программ и методов обучения с целью адаптации их к функциональным возможностям учащихся разных возрастных групп;</w:t>
      </w:r>
    </w:p>
    <w:p w:rsidR="009C728A" w:rsidRDefault="009C728A" w:rsidP="009C728A">
      <w:pPr>
        <w:pStyle w:val="p4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анализ результатов медицинских исследований и ознакомление всего педагогического коллектива и родителей (законных представителей) учащихся с конечными результатами медицинских осмотров и профилактических мероприятий.</w:t>
      </w:r>
    </w:p>
    <w:p w:rsidR="009C728A" w:rsidRDefault="009C728A" w:rsidP="009C728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Профилактическая и коррекционная работа:</w:t>
      </w:r>
    </w:p>
    <w:p w:rsidR="009C728A" w:rsidRDefault="009C728A" w:rsidP="009C728A">
      <w:pPr>
        <w:pStyle w:val="p4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формирование, сохранение и корректировка здоровья учащихся и педагогов; </w:t>
      </w:r>
    </w:p>
    <w:p w:rsidR="009C728A" w:rsidRDefault="009C728A" w:rsidP="009C728A">
      <w:pPr>
        <w:pStyle w:val="p4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мониторинг санитарного состояния учебного помещения (отопление, вентиляция, освещенность, водоснабжение, канализация); </w:t>
      </w:r>
    </w:p>
    <w:p w:rsidR="009C728A" w:rsidRDefault="009C728A" w:rsidP="009C728A">
      <w:pPr>
        <w:pStyle w:val="p4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техническим состоянием электрооборудования, соблюдением правил его эксплуатации; </w:t>
      </w:r>
    </w:p>
    <w:p w:rsidR="009C728A" w:rsidRDefault="009C728A" w:rsidP="009C728A">
      <w:pPr>
        <w:pStyle w:val="p4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состоянием рабочей мебели (ученические столы, стулья, классные доски, шкафы), а также соответствием ее возрастным характеристикам; </w:t>
      </w:r>
    </w:p>
    <w:p w:rsidR="009C728A" w:rsidRDefault="009C728A" w:rsidP="009C728A">
      <w:pPr>
        <w:pStyle w:val="p4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недопустимостью использования вредных для здоровья строительных материалов и красок в процессе ремонта классных комнат и всего помещения школы; </w:t>
      </w:r>
    </w:p>
    <w:p w:rsidR="009C728A" w:rsidRDefault="009C728A" w:rsidP="009C728A">
      <w:pPr>
        <w:pStyle w:val="p4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proofErr w:type="gramStart"/>
      <w:r>
        <w:rPr>
          <w:color w:val="000000"/>
          <w:sz w:val="28"/>
          <w:szCs w:val="28"/>
        </w:rPr>
        <w:t>оснащение</w:t>
      </w:r>
      <w:proofErr w:type="gramEnd"/>
      <w:r>
        <w:rPr>
          <w:color w:val="000000"/>
          <w:sz w:val="28"/>
          <w:szCs w:val="28"/>
        </w:rPr>
        <w:t xml:space="preserve"> необходимым сантехническим оборудованием туалетов, учитывая разность возрастного контингента учащихся; </w:t>
      </w:r>
    </w:p>
    <w:p w:rsidR="009C728A" w:rsidRDefault="009C728A" w:rsidP="009C728A">
      <w:pPr>
        <w:pStyle w:val="p4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контроль пищевого рациона (достаточность, сбалансированность, правильное сочетание продуктов). </w:t>
      </w:r>
    </w:p>
    <w:p w:rsidR="009C728A" w:rsidRDefault="009C728A" w:rsidP="009C728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Опытно-экспериментальная и научно-методическая работа:</w:t>
      </w:r>
    </w:p>
    <w:p w:rsidR="009C728A" w:rsidRDefault="009C728A" w:rsidP="009C728A">
      <w:pPr>
        <w:pStyle w:val="p4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повышение грамотности учителей, формирование их готовности к работе по сохранению и укреплению здоровья учащихся;</w:t>
      </w:r>
    </w:p>
    <w:p w:rsidR="009C728A" w:rsidRDefault="009C728A" w:rsidP="009C728A">
      <w:pPr>
        <w:pStyle w:val="p4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недопустимостью использования в отношении учащихся и учителей непроверенных оздоровительных систем и методов; </w:t>
      </w:r>
    </w:p>
    <w:p w:rsidR="009C728A" w:rsidRDefault="009C728A" w:rsidP="009C728A">
      <w:pPr>
        <w:pStyle w:val="p4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проведение экспертизы всех используемых в образовательном процессе программ, методов воспитания и обучения, оздоровительных мероприятий с целью изучения влияния на самочувствие и здоровье учащихся; </w:t>
      </w:r>
    </w:p>
    <w:p w:rsidR="009C728A" w:rsidRDefault="009C728A" w:rsidP="009C728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Информационно-просветительская работа:</w:t>
      </w:r>
    </w:p>
    <w:p w:rsidR="009C728A" w:rsidRDefault="009C728A" w:rsidP="009C728A">
      <w:pPr>
        <w:pStyle w:val="p4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lastRenderedPageBreak/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использование различных форм массовой пропаганды здорового образа жизни (публикации в газете, организация лекций, семинаров, проведение недели здоровья, дней здоровья); </w:t>
      </w:r>
    </w:p>
    <w:p w:rsidR="009C728A" w:rsidRDefault="009C728A" w:rsidP="009C728A">
      <w:pPr>
        <w:pStyle w:val="p4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использование наглядной агитации (выпуск стенгазет, оформление уголков здоровья в классных комнатах) и воспитание учащихся личным примером (привлекательность внешнего вида, доброжелательность в общении, забота о собственном здоровье, занятия спортом, отказ от вредных привычек);</w:t>
      </w:r>
    </w:p>
    <w:p w:rsidR="009C728A" w:rsidRDefault="009C728A" w:rsidP="009C728A">
      <w:pPr>
        <w:pStyle w:val="p4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осуществление профориентации школьников с учетом состояния здоровья и психофизических особенностей каждого ученика.</w:t>
      </w:r>
    </w:p>
    <w:p w:rsidR="009C728A" w:rsidRDefault="009C728A" w:rsidP="009C728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Здоровьесберегающая</w:t>
      </w:r>
      <w:proofErr w:type="spellEnd"/>
      <w:r>
        <w:rPr>
          <w:color w:val="000000"/>
          <w:sz w:val="28"/>
          <w:szCs w:val="28"/>
        </w:rPr>
        <w:t xml:space="preserve"> деятельность: </w:t>
      </w:r>
    </w:p>
    <w:p w:rsidR="009C728A" w:rsidRDefault="009C728A" w:rsidP="009C728A">
      <w:pPr>
        <w:pStyle w:val="p4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создание экологически комфортной образовательной среды; </w:t>
      </w:r>
    </w:p>
    <w:p w:rsidR="009C728A" w:rsidRDefault="009C728A" w:rsidP="009C728A">
      <w:pPr>
        <w:pStyle w:val="p4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апробация и внедрение различных техник сохранения и укрепления здоровья в учебно-воспитательном процессе; </w:t>
      </w:r>
    </w:p>
    <w:p w:rsidR="009C728A" w:rsidRDefault="009C728A" w:rsidP="009C728A">
      <w:pPr>
        <w:pStyle w:val="p4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управление процессом формирования культуры здоровья и здорового образа жизни; </w:t>
      </w:r>
    </w:p>
    <w:p w:rsidR="009C728A" w:rsidRDefault="009C728A" w:rsidP="009C728A">
      <w:pPr>
        <w:pStyle w:val="p4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 xml:space="preserve">организация </w:t>
      </w:r>
      <w:proofErr w:type="spellStart"/>
      <w:r>
        <w:rPr>
          <w:color w:val="000000"/>
          <w:sz w:val="28"/>
          <w:szCs w:val="28"/>
        </w:rPr>
        <w:t>валеологического</w:t>
      </w:r>
      <w:proofErr w:type="spellEnd"/>
      <w:r>
        <w:rPr>
          <w:color w:val="000000"/>
          <w:sz w:val="28"/>
          <w:szCs w:val="28"/>
        </w:rPr>
        <w:t xml:space="preserve"> сопровождения учащихся; </w:t>
      </w:r>
    </w:p>
    <w:p w:rsidR="009C728A" w:rsidRDefault="009C728A" w:rsidP="009C728A">
      <w:pPr>
        <w:pStyle w:val="p4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 xml:space="preserve">мониторинг здоровья и </w:t>
      </w:r>
      <w:proofErr w:type="spellStart"/>
      <w:r>
        <w:rPr>
          <w:color w:val="000000"/>
          <w:sz w:val="28"/>
          <w:szCs w:val="28"/>
        </w:rPr>
        <w:t>здоровьесберегающей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здоровьеформирующей</w:t>
      </w:r>
      <w:proofErr w:type="spellEnd"/>
      <w:r>
        <w:rPr>
          <w:color w:val="000000"/>
          <w:sz w:val="28"/>
          <w:szCs w:val="28"/>
        </w:rPr>
        <w:t xml:space="preserve">) деятельности в образовательном учреждении (слежение за здоровьем учащихся, качеством образовательного процесса, эффективностью управления и </w:t>
      </w:r>
      <w:proofErr w:type="spellStart"/>
      <w:r>
        <w:rPr>
          <w:color w:val="000000"/>
          <w:sz w:val="28"/>
          <w:szCs w:val="28"/>
        </w:rPr>
        <w:t>здоровьесбережения</w:t>
      </w:r>
      <w:proofErr w:type="spellEnd"/>
      <w:r>
        <w:rPr>
          <w:color w:val="000000"/>
          <w:sz w:val="28"/>
          <w:szCs w:val="28"/>
        </w:rPr>
        <w:t>);</w:t>
      </w:r>
    </w:p>
    <w:p w:rsidR="009C728A" w:rsidRDefault="009C728A" w:rsidP="009C728A">
      <w:pPr>
        <w:pStyle w:val="p5"/>
        <w:shd w:val="clear" w:color="auto" w:fill="FFFFFF"/>
        <w:ind w:left="720" w:hanging="360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 xml:space="preserve">методическое сопровождение </w:t>
      </w:r>
      <w:proofErr w:type="gramStart"/>
      <w:r>
        <w:rPr>
          <w:color w:val="000000"/>
          <w:sz w:val="28"/>
          <w:szCs w:val="28"/>
        </w:rPr>
        <w:t>системы непрерывного повышения уровня профессиональной готовности педагогов</w:t>
      </w:r>
      <w:proofErr w:type="gramEnd"/>
      <w:r>
        <w:rPr>
          <w:color w:val="000000"/>
          <w:sz w:val="28"/>
          <w:szCs w:val="28"/>
        </w:rPr>
        <w:t xml:space="preserve"> к </w:t>
      </w:r>
      <w:proofErr w:type="spellStart"/>
      <w:r>
        <w:rPr>
          <w:color w:val="000000"/>
          <w:sz w:val="28"/>
          <w:szCs w:val="28"/>
        </w:rPr>
        <w:t>здоровьесберегающей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здоровьеформирующей</w:t>
      </w:r>
      <w:proofErr w:type="spellEnd"/>
      <w:r>
        <w:rPr>
          <w:color w:val="000000"/>
          <w:sz w:val="28"/>
          <w:szCs w:val="28"/>
        </w:rPr>
        <w:t xml:space="preserve"> деятельности.</w:t>
      </w:r>
    </w:p>
    <w:p w:rsidR="009C728A" w:rsidRDefault="009C728A" w:rsidP="009C728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Одним из факторов, позволяющих приблизить школьную среду к естественной среде обитания ребенка, является оптимизация двигательного режима ученика.</w:t>
      </w:r>
    </w:p>
    <w:p w:rsidR="009C728A" w:rsidRDefault="009C728A" w:rsidP="009C728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  <w:u w:val="single"/>
        </w:rPr>
        <w:t>Гимнастика</w:t>
      </w:r>
      <w:r>
        <w:rPr>
          <w:color w:val="000000"/>
          <w:sz w:val="28"/>
          <w:szCs w:val="28"/>
        </w:rPr>
        <w:t> на уроке позволяет снимать состояние усталости на уроке, ослабить психологическую напряженность, вызванную интенсивностью занятия и просто дать ребенку возможность подвигаться.</w:t>
      </w:r>
    </w:p>
    <w:p w:rsidR="009C728A" w:rsidRDefault="009C728A" w:rsidP="009C728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  <w:u w:val="single"/>
        </w:rPr>
        <w:t>Динамические паузы</w:t>
      </w:r>
      <w:r>
        <w:rPr>
          <w:color w:val="000000"/>
          <w:sz w:val="28"/>
          <w:szCs w:val="28"/>
        </w:rPr>
        <w:t> в течение учебного дня и </w:t>
      </w:r>
      <w:r>
        <w:rPr>
          <w:rStyle w:val="s3"/>
          <w:color w:val="000000"/>
          <w:sz w:val="28"/>
          <w:szCs w:val="28"/>
          <w:u w:val="single"/>
        </w:rPr>
        <w:t>физкультурные минутки</w:t>
      </w:r>
      <w:r>
        <w:rPr>
          <w:rStyle w:val="s3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должны обязательно включать в себя упражнения для снятия напряжения глаз и профилактики ухудшения зрения. В нашей школе физкультминутки регулярно проводятся на всех уроках во всех классах.</w:t>
      </w:r>
    </w:p>
    <w:p w:rsidR="009C728A" w:rsidRDefault="009C728A" w:rsidP="009C728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  <w:u w:val="single"/>
        </w:rPr>
        <w:t>Уроки физического воспитания</w:t>
      </w:r>
      <w:r>
        <w:rPr>
          <w:color w:val="000000"/>
          <w:sz w:val="28"/>
          <w:szCs w:val="28"/>
        </w:rPr>
        <w:t xml:space="preserve"> проходят по расписанию. К сожалению, у нас нет возможности делить детей на подгруппы по медицинским или </w:t>
      </w:r>
      <w:r>
        <w:rPr>
          <w:color w:val="000000"/>
          <w:sz w:val="28"/>
          <w:szCs w:val="28"/>
        </w:rPr>
        <w:lastRenderedPageBreak/>
        <w:t xml:space="preserve">физиологическим показателям, по видам деятельности на уроке. </w:t>
      </w:r>
      <w:r>
        <w:rPr>
          <w:color w:val="000000"/>
          <w:sz w:val="28"/>
          <w:szCs w:val="28"/>
        </w:rPr>
        <w:t xml:space="preserve">Все </w:t>
      </w:r>
      <w:r>
        <w:rPr>
          <w:color w:val="000000"/>
          <w:sz w:val="28"/>
          <w:szCs w:val="28"/>
        </w:rPr>
        <w:t>урок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проводятся </w:t>
      </w:r>
      <w:r>
        <w:rPr>
          <w:color w:val="000000"/>
          <w:sz w:val="28"/>
          <w:szCs w:val="28"/>
        </w:rPr>
        <w:t xml:space="preserve">на </w:t>
      </w:r>
      <w:proofErr w:type="gramStart"/>
      <w:r>
        <w:rPr>
          <w:color w:val="000000"/>
          <w:sz w:val="28"/>
          <w:szCs w:val="28"/>
        </w:rPr>
        <w:t>открытом</w:t>
      </w:r>
      <w:proofErr w:type="gramEnd"/>
      <w:r>
        <w:rPr>
          <w:color w:val="000000"/>
          <w:sz w:val="28"/>
          <w:szCs w:val="28"/>
        </w:rPr>
        <w:t xml:space="preserve"> спортплощадке из за отсутствия спортивного зала.</w:t>
      </w:r>
      <w:r>
        <w:rPr>
          <w:color w:val="000000"/>
          <w:sz w:val="28"/>
          <w:szCs w:val="28"/>
        </w:rPr>
        <w:t xml:space="preserve"> При благоприятных погодных условиях уроки физкультуры и некоторых других предметов проводятся на природе.</w:t>
      </w:r>
    </w:p>
    <w:p w:rsidR="009C728A" w:rsidRDefault="009C728A" w:rsidP="009C728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Важным моментом </w:t>
      </w:r>
      <w:proofErr w:type="spellStart"/>
      <w:r>
        <w:rPr>
          <w:color w:val="000000"/>
          <w:sz w:val="28"/>
          <w:szCs w:val="28"/>
        </w:rPr>
        <w:t>здоровьесберегающей</w:t>
      </w:r>
      <w:proofErr w:type="spellEnd"/>
      <w:r>
        <w:rPr>
          <w:color w:val="000000"/>
          <w:sz w:val="28"/>
          <w:szCs w:val="28"/>
        </w:rPr>
        <w:t xml:space="preserve"> деятельности является проблема внеурочной занятости детей, организации досуга, дополнительного образования:</w:t>
      </w:r>
    </w:p>
    <w:p w:rsidR="009C728A" w:rsidRDefault="009C728A" w:rsidP="009C728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Организация физкультурно-оздоровительных и спортивно-массовых мероприятий; </w:t>
      </w:r>
    </w:p>
    <w:p w:rsidR="009C728A" w:rsidRDefault="009C728A" w:rsidP="009C728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Реализация системы просветительской работы с учениками по формированию у учащихся культуры отношения к своему здоровью;</w:t>
      </w:r>
    </w:p>
    <w:p w:rsidR="009C728A" w:rsidRDefault="009C728A" w:rsidP="009C728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Система школьного самоуправления;</w:t>
      </w:r>
    </w:p>
    <w:p w:rsidR="009C728A" w:rsidRDefault="009C728A" w:rsidP="009C728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Развитие системы внеурочной занятости детей. </w:t>
      </w:r>
    </w:p>
    <w:p w:rsidR="009C728A" w:rsidRDefault="009C728A" w:rsidP="009C728A">
      <w:pPr>
        <w:pStyle w:val="p7"/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реализации программы «Здоровье»:</w:t>
      </w:r>
    </w:p>
    <w:p w:rsidR="009C728A" w:rsidRDefault="009C728A" w:rsidP="009C728A">
      <w:pPr>
        <w:pStyle w:val="p7"/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учителями ведутся беседы «Разговор о правильном питании», «Наше здоровье – в наших руках»;</w:t>
      </w:r>
    </w:p>
    <w:p w:rsidR="009C728A" w:rsidRDefault="009C728A" w:rsidP="009C728A">
      <w:pPr>
        <w:pStyle w:val="p7"/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проводится анкетирование по питанию в школьной столовой и дома;</w:t>
      </w:r>
    </w:p>
    <w:p w:rsidR="009C728A" w:rsidRDefault="009C728A" w:rsidP="009C728A">
      <w:pPr>
        <w:pStyle w:val="p8"/>
        <w:shd w:val="clear" w:color="auto" w:fill="FFFFFF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классными руководителями совместно с медицинскими работниками проводятся беседы, лекции, мероприятия;</w:t>
      </w:r>
    </w:p>
    <w:p w:rsidR="009C728A" w:rsidRDefault="009C728A" w:rsidP="009C728A">
      <w:pPr>
        <w:pStyle w:val="p6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Проблему </w:t>
      </w:r>
      <w:proofErr w:type="spellStart"/>
      <w:r>
        <w:rPr>
          <w:color w:val="000000"/>
          <w:sz w:val="28"/>
          <w:szCs w:val="28"/>
        </w:rPr>
        <w:t>здоровьесберегающей</w:t>
      </w:r>
      <w:proofErr w:type="spellEnd"/>
      <w:r>
        <w:rPr>
          <w:color w:val="000000"/>
          <w:sz w:val="28"/>
          <w:szCs w:val="28"/>
        </w:rPr>
        <w:t xml:space="preserve"> деятельности в школе невозможно</w:t>
      </w:r>
    </w:p>
    <w:p w:rsidR="009C728A" w:rsidRDefault="009C728A" w:rsidP="009C728A">
      <w:pPr>
        <w:pStyle w:val="p6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отделить от организации физкультурно-оздоровительной работы с учащимися.</w:t>
      </w:r>
    </w:p>
    <w:p w:rsidR="009C728A" w:rsidRDefault="009C728A" w:rsidP="009C728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детей проходят занятия, включающие в себя подвижные игры на свежем воздухе, общеразвивающие упражнения, спортивные эстафеты, соревнования. Проводятся соревнования по волейболу, баскетболу, мини-футболу. Проводятся общешкольные Дни Здоровья с привлечением всех детей, преподавателей. В школе сложилась система просветительской работы с учениками, включающая в себя проведение уроков здоровья, тематических бесед, конкурсов рисунков и агитационных плакатов.</w:t>
      </w:r>
    </w:p>
    <w:p w:rsidR="009C728A" w:rsidRDefault="009C728A" w:rsidP="009C728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Определенная работа ведется учителем основ  безопасности жизнедеятельности. Лекции, беседы, тренировочные эвакуации на случай чрезвычайных ситуаций формируют у детей желание заботиться о своем здоровье.</w:t>
      </w:r>
    </w:p>
    <w:p w:rsidR="009C728A" w:rsidRDefault="009C728A" w:rsidP="009C728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    Во второй половине дня, ученики посещают спортивные секции</w:t>
      </w:r>
      <w:r>
        <w:rPr>
          <w:color w:val="000000"/>
          <w:sz w:val="28"/>
          <w:szCs w:val="28"/>
        </w:rPr>
        <w:t>.</w:t>
      </w:r>
    </w:p>
    <w:p w:rsidR="009C728A" w:rsidRDefault="009C728A" w:rsidP="009C728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В начале учебного года с самых первых дней учителем совместно  с администрацией отслеживается адаптация учащихся первого класса к школьным занятиям и в целом к школе, так как именно от этого зависит психическое здоровье детей. </w:t>
      </w:r>
      <w:bookmarkStart w:id="0" w:name="_GoBack"/>
      <w:bookmarkEnd w:id="0"/>
    </w:p>
    <w:p w:rsidR="008D2325" w:rsidRDefault="008D2325"/>
    <w:sectPr w:rsidR="008D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8A"/>
    <w:rsid w:val="008D2325"/>
    <w:rsid w:val="009C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C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C728A"/>
  </w:style>
  <w:style w:type="paragraph" w:customStyle="1" w:styleId="p3">
    <w:name w:val="p3"/>
    <w:basedOn w:val="a"/>
    <w:rsid w:val="009C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C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C728A"/>
  </w:style>
  <w:style w:type="paragraph" w:customStyle="1" w:styleId="p5">
    <w:name w:val="p5"/>
    <w:basedOn w:val="a"/>
    <w:rsid w:val="009C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C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C728A"/>
  </w:style>
  <w:style w:type="paragraph" w:customStyle="1" w:styleId="p7">
    <w:name w:val="p7"/>
    <w:basedOn w:val="a"/>
    <w:rsid w:val="009C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C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C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C728A"/>
  </w:style>
  <w:style w:type="paragraph" w:customStyle="1" w:styleId="p3">
    <w:name w:val="p3"/>
    <w:basedOn w:val="a"/>
    <w:rsid w:val="009C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C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C728A"/>
  </w:style>
  <w:style w:type="paragraph" w:customStyle="1" w:styleId="p5">
    <w:name w:val="p5"/>
    <w:basedOn w:val="a"/>
    <w:rsid w:val="009C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C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C728A"/>
  </w:style>
  <w:style w:type="paragraph" w:customStyle="1" w:styleId="p7">
    <w:name w:val="p7"/>
    <w:basedOn w:val="a"/>
    <w:rsid w:val="009C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C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2017-10-02T17:36:00Z</dcterms:created>
  <dcterms:modified xsi:type="dcterms:W3CDTF">2017-10-02T17:46:00Z</dcterms:modified>
</cp:coreProperties>
</file>