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90" w:rsidRDefault="00E13F90" w:rsidP="00E13F90"/>
    <w:p w:rsidR="00195654" w:rsidRPr="003D7287" w:rsidRDefault="00195654" w:rsidP="00195654">
      <w:pPr>
        <w:pStyle w:val="1"/>
        <w:rPr>
          <w:sz w:val="24"/>
          <w:szCs w:val="24"/>
        </w:rPr>
      </w:pPr>
      <w:r w:rsidRPr="003D7287">
        <w:rPr>
          <w:sz w:val="24"/>
          <w:szCs w:val="24"/>
        </w:rPr>
        <w:t xml:space="preserve">Утверждаю                                                       </w:t>
      </w:r>
      <w:r w:rsidR="00251DC2">
        <w:rPr>
          <w:sz w:val="24"/>
          <w:szCs w:val="24"/>
        </w:rPr>
        <w:t xml:space="preserve">      </w:t>
      </w:r>
      <w:r w:rsidRPr="003D7287">
        <w:rPr>
          <w:sz w:val="24"/>
          <w:szCs w:val="24"/>
        </w:rPr>
        <w:t xml:space="preserve"> Рассмотрено на заседании </w:t>
      </w:r>
    </w:p>
    <w:p w:rsidR="00195654" w:rsidRPr="003D7287" w:rsidRDefault="00195654" w:rsidP="00195654">
      <w:r w:rsidRPr="003D7287">
        <w:t xml:space="preserve">Директор </w:t>
      </w:r>
      <w:proofErr w:type="spellStart"/>
      <w:r w:rsidRPr="003D7287">
        <w:t>школы_________</w:t>
      </w:r>
      <w:r w:rsidR="00251DC2">
        <w:t>Нурбагандов</w:t>
      </w:r>
      <w:proofErr w:type="spellEnd"/>
      <w:r w:rsidR="00251DC2">
        <w:t xml:space="preserve"> Н.С</w:t>
      </w:r>
      <w:proofErr w:type="gramStart"/>
      <w:r w:rsidR="00251DC2">
        <w:t xml:space="preserve"> </w:t>
      </w:r>
      <w:r>
        <w:t>.</w:t>
      </w:r>
      <w:proofErr w:type="gramEnd"/>
      <w:r>
        <w:t xml:space="preserve"> </w:t>
      </w:r>
      <w:r w:rsidR="00251DC2">
        <w:t xml:space="preserve">           </w:t>
      </w:r>
      <w:r>
        <w:t xml:space="preserve"> </w:t>
      </w:r>
      <w:r w:rsidRPr="003D7287">
        <w:t xml:space="preserve">  административного совета</w:t>
      </w:r>
    </w:p>
    <w:p w:rsidR="00195654" w:rsidRDefault="00195654" w:rsidP="00195654">
      <w:r w:rsidRPr="003D7287">
        <w:t>Приказ № ______</w:t>
      </w:r>
      <w:proofErr w:type="gramStart"/>
      <w:r w:rsidRPr="003D7287">
        <w:t>от</w:t>
      </w:r>
      <w:proofErr w:type="gramEnd"/>
      <w:r w:rsidRPr="003D7287">
        <w:t xml:space="preserve"> «_____»_______                               Прот</w:t>
      </w:r>
      <w:r>
        <w:t>окол № ___от «___»__</w:t>
      </w:r>
    </w:p>
    <w:p w:rsidR="00E13F90" w:rsidRDefault="00E13F90" w:rsidP="00E13F90"/>
    <w:p w:rsidR="00195654" w:rsidRDefault="00195654" w:rsidP="00195654">
      <w:pPr>
        <w:jc w:val="center"/>
        <w:rPr>
          <w:rFonts w:ascii="Times New Roman" w:hAnsi="Times New Roman" w:cs="Times New Roman"/>
          <w:sz w:val="32"/>
        </w:rPr>
      </w:pPr>
    </w:p>
    <w:p w:rsidR="00195654" w:rsidRDefault="00195654" w:rsidP="00195654">
      <w:pPr>
        <w:jc w:val="center"/>
        <w:rPr>
          <w:rFonts w:ascii="Times New Roman" w:hAnsi="Times New Roman" w:cs="Times New Roman"/>
          <w:sz w:val="32"/>
        </w:rPr>
      </w:pPr>
    </w:p>
    <w:p w:rsidR="00195654" w:rsidRPr="00195654" w:rsidRDefault="00195654" w:rsidP="00195654">
      <w:pPr>
        <w:jc w:val="center"/>
        <w:rPr>
          <w:rFonts w:ascii="Times New Roman" w:hAnsi="Times New Roman" w:cs="Times New Roman"/>
          <w:sz w:val="32"/>
        </w:rPr>
      </w:pPr>
      <w:r w:rsidRPr="00195654">
        <w:rPr>
          <w:rFonts w:ascii="Times New Roman" w:hAnsi="Times New Roman" w:cs="Times New Roman"/>
          <w:sz w:val="32"/>
        </w:rPr>
        <w:t>ПРАВИЛА</w:t>
      </w:r>
    </w:p>
    <w:p w:rsidR="00195654" w:rsidRPr="00195654" w:rsidRDefault="00195654" w:rsidP="00195654">
      <w:pPr>
        <w:jc w:val="center"/>
        <w:rPr>
          <w:rFonts w:ascii="Times New Roman" w:hAnsi="Times New Roman" w:cs="Times New Roman"/>
          <w:sz w:val="32"/>
        </w:rPr>
      </w:pPr>
      <w:r w:rsidRPr="00195654">
        <w:rPr>
          <w:rFonts w:ascii="Times New Roman" w:hAnsi="Times New Roman" w:cs="Times New Roman"/>
          <w:sz w:val="32"/>
        </w:rPr>
        <w:t>ВНУТРЕННЕГО ТРУДОВОГО РАСПОРЯДКА ДЛЯ РАБОТНИКОВ</w:t>
      </w:r>
    </w:p>
    <w:p w:rsidR="00195654" w:rsidRPr="00195654" w:rsidRDefault="00195654" w:rsidP="00195654">
      <w:pPr>
        <w:jc w:val="center"/>
        <w:rPr>
          <w:rFonts w:ascii="Times New Roman" w:hAnsi="Times New Roman" w:cs="Times New Roman"/>
          <w:sz w:val="40"/>
        </w:rPr>
      </w:pPr>
      <w:r w:rsidRPr="00195654">
        <w:rPr>
          <w:rFonts w:ascii="Times New Roman" w:hAnsi="Times New Roman" w:cs="Times New Roman"/>
          <w:sz w:val="40"/>
        </w:rPr>
        <w:t>МКОУ</w:t>
      </w:r>
      <w:proofErr w:type="gramStart"/>
      <w:r w:rsidRPr="00195654">
        <w:rPr>
          <w:rFonts w:ascii="Times New Roman" w:hAnsi="Times New Roman" w:cs="Times New Roman"/>
          <w:sz w:val="40"/>
        </w:rPr>
        <w:t>«</w:t>
      </w:r>
      <w:proofErr w:type="spellStart"/>
      <w:r w:rsidR="00251DC2">
        <w:rPr>
          <w:rFonts w:ascii="Times New Roman" w:hAnsi="Times New Roman" w:cs="Times New Roman"/>
          <w:sz w:val="40"/>
        </w:rPr>
        <w:t>Г</w:t>
      </w:r>
      <w:proofErr w:type="gramEnd"/>
      <w:r w:rsidR="00251DC2">
        <w:rPr>
          <w:rFonts w:ascii="Times New Roman" w:hAnsi="Times New Roman" w:cs="Times New Roman"/>
          <w:sz w:val="40"/>
        </w:rPr>
        <w:t>урбук</w:t>
      </w:r>
      <w:r w:rsidRPr="00195654">
        <w:rPr>
          <w:rFonts w:ascii="Times New Roman" w:hAnsi="Times New Roman" w:cs="Times New Roman"/>
          <w:sz w:val="40"/>
        </w:rPr>
        <w:t>инская</w:t>
      </w:r>
      <w:proofErr w:type="spellEnd"/>
      <w:r w:rsidRPr="00195654">
        <w:rPr>
          <w:rFonts w:ascii="Times New Roman" w:hAnsi="Times New Roman" w:cs="Times New Roman"/>
          <w:sz w:val="40"/>
        </w:rPr>
        <w:t xml:space="preserve"> средняя общеобразовательная школа</w:t>
      </w:r>
      <w:r w:rsidR="00251DC2">
        <w:rPr>
          <w:rFonts w:ascii="Times New Roman" w:hAnsi="Times New Roman" w:cs="Times New Roman"/>
          <w:sz w:val="40"/>
        </w:rPr>
        <w:t>№2</w:t>
      </w:r>
      <w:r w:rsidRPr="00195654">
        <w:rPr>
          <w:rFonts w:ascii="Times New Roman" w:hAnsi="Times New Roman" w:cs="Times New Roman"/>
          <w:sz w:val="40"/>
        </w:rPr>
        <w:t>»</w:t>
      </w:r>
    </w:p>
    <w:p w:rsidR="00195654" w:rsidRDefault="00195654" w:rsidP="00195654">
      <w:pPr>
        <w:jc w:val="center"/>
      </w:pPr>
      <w:bookmarkStart w:id="0" w:name="_GoBack"/>
      <w:bookmarkEnd w:id="0"/>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E13F90"/>
    <w:p w:rsidR="00E13F90" w:rsidRDefault="00E13F90" w:rsidP="00FC5F19">
      <w:pPr>
        <w:jc w:val="center"/>
      </w:pPr>
      <w:r>
        <w:t>ПРАВИЛА</w:t>
      </w:r>
    </w:p>
    <w:p w:rsidR="00E13F90" w:rsidRDefault="00E13F90" w:rsidP="00FC5F19">
      <w:pPr>
        <w:jc w:val="center"/>
      </w:pPr>
      <w:r>
        <w:t>ВНУТРЕННЕГО ТРУДОВОГО РАСПОРЯДКА ДЛЯ РАБОТНИКОВ</w:t>
      </w:r>
    </w:p>
    <w:p w:rsidR="00E13F90" w:rsidRPr="00195654" w:rsidRDefault="00195654" w:rsidP="00FC5F19">
      <w:pPr>
        <w:jc w:val="center"/>
        <w:rPr>
          <w:sz w:val="28"/>
        </w:rPr>
      </w:pPr>
      <w:r w:rsidRPr="00195654">
        <w:rPr>
          <w:sz w:val="28"/>
        </w:rPr>
        <w:lastRenderedPageBreak/>
        <w:t>МКОУ</w:t>
      </w:r>
    </w:p>
    <w:p w:rsidR="00E13F90" w:rsidRPr="00FC5F19" w:rsidRDefault="00FC5F19" w:rsidP="00FC5F19">
      <w:pPr>
        <w:jc w:val="center"/>
        <w:rPr>
          <w:sz w:val="28"/>
        </w:rPr>
      </w:pPr>
      <w:r w:rsidRPr="00FC5F19">
        <w:rPr>
          <w:sz w:val="28"/>
        </w:rPr>
        <w:t>«</w:t>
      </w:r>
      <w:proofErr w:type="spellStart"/>
      <w:r w:rsidR="00251DC2">
        <w:rPr>
          <w:sz w:val="28"/>
        </w:rPr>
        <w:t>Гурбук</w:t>
      </w:r>
      <w:r w:rsidRPr="00FC5F19">
        <w:rPr>
          <w:sz w:val="28"/>
        </w:rPr>
        <w:t>инская</w:t>
      </w:r>
      <w:proofErr w:type="spellEnd"/>
      <w:r w:rsidRPr="00FC5F19">
        <w:rPr>
          <w:sz w:val="28"/>
        </w:rPr>
        <w:t xml:space="preserve"> средняя общеобразовательная школа</w:t>
      </w:r>
      <w:r w:rsidR="00251DC2">
        <w:rPr>
          <w:sz w:val="28"/>
        </w:rPr>
        <w:t>№2</w:t>
      </w:r>
      <w:r w:rsidRPr="00FC5F19">
        <w:rPr>
          <w:sz w:val="28"/>
        </w:rPr>
        <w:t>»</w:t>
      </w:r>
    </w:p>
    <w:p w:rsidR="00E13F90" w:rsidRDefault="00E13F90" w:rsidP="00E13F90"/>
    <w:p w:rsidR="00E13F90" w:rsidRPr="00195654" w:rsidRDefault="00E13F90" w:rsidP="00E13F90">
      <w:pPr>
        <w:rPr>
          <w:b/>
        </w:rPr>
      </w:pPr>
      <w:r w:rsidRPr="00FC5F19">
        <w:rPr>
          <w:b/>
        </w:rPr>
        <w:t>I. Общие положения.</w:t>
      </w:r>
    </w:p>
    <w:p w:rsidR="00E13F90" w:rsidRDefault="00E13F90" w:rsidP="00E13F90">
      <w:r>
        <w:t>1.1. В соответствии с Конституцией Российской Федерации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
    <w:p w:rsidR="00E13F90" w:rsidRDefault="00E13F90" w:rsidP="00E13F90">
      <w:r>
        <w:t>1.2.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E13F90" w:rsidRDefault="00E13F90" w:rsidP="00E13F90">
      <w:r>
        <w:t>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(контрактом), локальными нормативными актами школы.</w:t>
      </w:r>
    </w:p>
    <w:p w:rsidR="00E13F90" w:rsidRDefault="00E13F90" w:rsidP="00E13F90">
      <w:r>
        <w:t>1.3. Трудовая дисциплина обеспечивается согласно ТК,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FC5F19" w:rsidRDefault="00E13F90" w:rsidP="00E13F90">
      <w:r>
        <w:t xml:space="preserve">1.4. Трудовой распорядок школы определяется </w:t>
      </w:r>
      <w:proofErr w:type="gramStart"/>
      <w:r>
        <w:t>настоящими</w:t>
      </w:r>
      <w:proofErr w:type="gramEnd"/>
    </w:p>
    <w:p w:rsidR="00E13F90" w:rsidRDefault="00E13F90" w:rsidP="00E13F90">
      <w:r>
        <w:t>"Правилами внутреннего трудовог</w:t>
      </w:r>
      <w:r w:rsidR="00FC5F19">
        <w:t xml:space="preserve">о распорядка для работников </w:t>
      </w:r>
      <w:r>
        <w:t>образовательного учреждения средней общеобраз</w:t>
      </w:r>
      <w:r w:rsidR="00FC5F19">
        <w:t xml:space="preserve">овательной школы </w:t>
      </w:r>
      <w:r>
        <w:t>".</w:t>
      </w:r>
    </w:p>
    <w:p w:rsidR="00E13F90" w:rsidRDefault="00E13F90" w:rsidP="00E13F90"/>
    <w:p w:rsidR="00E13F90" w:rsidRDefault="00E13F90" w:rsidP="00E13F90">
      <w:r>
        <w:t xml:space="preserve">1.5. </w:t>
      </w:r>
      <w:proofErr w:type="gramStart"/>
      <w:r>
        <w:t>Настоящие Правила разработаны и утверждены в соответствии со ст. 189,190 Трудового Кодекса Российской Федерации и имеют своей целью способствовать правильной организации работы учреждения, рациональному использованию рабочего времени, повышению качества и эффективности труда работников, укреплению трудовой дисциплины.</w:t>
      </w:r>
      <w:proofErr w:type="gramEnd"/>
    </w:p>
    <w:p w:rsidR="00E13F90" w:rsidRDefault="00E13F90" w:rsidP="00E13F90">
      <w:r>
        <w:t>1.6. Правила внутреннего трудового распорядка определяют основные моменты организации нормальной работы коллектива школы.</w:t>
      </w:r>
    </w:p>
    <w:p w:rsidR="00E13F90" w:rsidRDefault="00E13F90" w:rsidP="00E13F90">
      <w:r>
        <w:t>1.7. Все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E13F90" w:rsidRDefault="00E13F90" w:rsidP="00E13F90"/>
    <w:p w:rsidR="00E13F90" w:rsidRPr="00FC5F19" w:rsidRDefault="00E13F90" w:rsidP="00E13F90">
      <w:pPr>
        <w:rPr>
          <w:b/>
        </w:rPr>
      </w:pPr>
      <w:r w:rsidRPr="00FC5F19">
        <w:rPr>
          <w:b/>
        </w:rPr>
        <w:t>II. Порядок приема, перевода и увольнения работников.</w:t>
      </w:r>
    </w:p>
    <w:p w:rsidR="00E13F90" w:rsidRDefault="00E13F90" w:rsidP="00E13F90"/>
    <w:p w:rsidR="00E13F90" w:rsidRDefault="00E13F90" w:rsidP="00E13F90">
      <w:r>
        <w:t>2.1. Трудовой договор (контракт) заключается в письменной форме.</w:t>
      </w:r>
    </w:p>
    <w:p w:rsidR="00E13F90" w:rsidRDefault="00E13F90" w:rsidP="00E13F90">
      <w:r>
        <w:lastRenderedPageBreak/>
        <w:t>2.2. Прием и увольнение работников школы оформляется приказом директора и объявляется работнику под расписку.</w:t>
      </w:r>
    </w:p>
    <w:p w:rsidR="00E13F90" w:rsidRDefault="00E13F90" w:rsidP="00E13F90">
      <w:r>
        <w:t>2.3. При приеме работника или переводе его в установленном порядке на другую работу администрация школы:</w:t>
      </w:r>
    </w:p>
    <w:p w:rsidR="00E13F90" w:rsidRDefault="00E13F90" w:rsidP="00E13F90">
      <w:r>
        <w:t>• знакомит его с должностной инструкцией, условиями труда и разъясняет его права и обязанности;</w:t>
      </w:r>
    </w:p>
    <w:p w:rsidR="00E13F90" w:rsidRDefault="00E13F90" w:rsidP="00E13F90">
      <w:r>
        <w:t>• знакомит его с коллективным договором, Правилами внутреннего трудового распорядка, иными локальными актами;</w:t>
      </w:r>
    </w:p>
    <w:p w:rsidR="00E13F90" w:rsidRDefault="00E13F90" w:rsidP="00E13F90">
      <w:r>
        <w:t>• инструктирует по технике безопасности, производственной санитарии, пожарной охране и правилам охраны труда.</w:t>
      </w:r>
    </w:p>
    <w:p w:rsidR="00E13F90" w:rsidRDefault="00E13F90" w:rsidP="00E13F90">
      <w:r>
        <w:t xml:space="preserve">2.4. При заключении трудового договора </w:t>
      </w:r>
      <w:proofErr w:type="gramStart"/>
      <w:r>
        <w:t>поступающий</w:t>
      </w:r>
      <w:proofErr w:type="gramEnd"/>
      <w:r>
        <w:t xml:space="preserve"> на работу предъявляет:</w:t>
      </w:r>
    </w:p>
    <w:p w:rsidR="00E13F90" w:rsidRDefault="00E13F90" w:rsidP="00E13F90">
      <w:r>
        <w:t>• паспорт или другой документ, удостоверяющий личность;</w:t>
      </w:r>
    </w:p>
    <w:p w:rsidR="00E13F90" w:rsidRDefault="00E13F90" w:rsidP="00E13F90">
      <w:proofErr w:type="gramStart"/>
      <w:r>
        <w:t>• трудовую книжку, за исключением впервые трудоустраивающихся или принимаемых на условиях совместительства;</w:t>
      </w:r>
      <w:proofErr w:type="gramEnd"/>
    </w:p>
    <w:p w:rsidR="00E13F90" w:rsidRDefault="00E13F90" w:rsidP="00E13F90">
      <w:r>
        <w:t>• документ о соответствующем образовании или профессиональной подготовке;</w:t>
      </w:r>
    </w:p>
    <w:p w:rsidR="00E13F90" w:rsidRDefault="00E13F90" w:rsidP="00E13F90">
      <w:r>
        <w:t>• документы воинского учета (для военнообязанных и подлежащих призыву на военную службу);</w:t>
      </w:r>
    </w:p>
    <w:p w:rsidR="00E13F90" w:rsidRDefault="00E13F90" w:rsidP="00E13F90">
      <w:r>
        <w:t>•страховое свидетельство государственного пенсионного страхования (</w:t>
      </w:r>
      <w:proofErr w:type="gramStart"/>
      <w:r>
        <w:t>кроме</w:t>
      </w:r>
      <w:proofErr w:type="gramEnd"/>
      <w:r>
        <w:t xml:space="preserve"> впервые поступающих на работу, для которых данный документ оформляет работодатель).</w:t>
      </w:r>
    </w:p>
    <w:p w:rsidR="00E13F90" w:rsidRDefault="00E13F90" w:rsidP="00E13F90">
      <w:r>
        <w:t>2.5. Лица, поступающие на работу по совместительству, представляют справку с основного места работы с указанием должности.</w:t>
      </w:r>
    </w:p>
    <w:p w:rsidR="00E13F90" w:rsidRDefault="00E13F90" w:rsidP="00E13F90"/>
    <w:p w:rsidR="00E13F90" w:rsidRDefault="00E13F90" w:rsidP="00E13F90">
      <w:r>
        <w:t>Сотрудники - совместители, разряд по ЕТС которых устанавливается в зависимости от стажа работы, представляют выписку из трудовой книжки, заверенную администрацией по основному месту работы.</w:t>
      </w:r>
    </w:p>
    <w:p w:rsidR="00E13F90" w:rsidRDefault="00E13F90" w:rsidP="00E13F90">
      <w:r>
        <w:t xml:space="preserve">2.6. На всех работников и служащих, проработавших свыше 5 дней, заполняется трудовая книжка. На </w:t>
      </w:r>
      <w:proofErr w:type="gramStart"/>
      <w:r>
        <w:t>работающих</w:t>
      </w:r>
      <w:proofErr w:type="gramEnd"/>
      <w:r>
        <w:t xml:space="preserve"> по совместительству трудовые книжки ведутся по основному месту работы.</w:t>
      </w:r>
    </w:p>
    <w:p w:rsidR="00E13F90" w:rsidRDefault="00E13F90" w:rsidP="00E13F90">
      <w:r>
        <w:t>2.7. На каждого работника заводится личное дело, которое состоит из: личного листка по учету кадров, автобиографии, копии документа об образовании, материалов о результатах аттестации, медицинского заключения, копии приказов о назначении и перемещении по службе, поощрениях и увольнении.</w:t>
      </w:r>
    </w:p>
    <w:p w:rsidR="00E13F90" w:rsidRDefault="00E13F90" w:rsidP="00E13F90">
      <w:r>
        <w:t>2.8. Перевод работников на другую работу производится только с их согласия, кроме случаев, предусмотренных законом: при производственной необходимости, для замещения временно отсутствующего работни-ка (ст. 72, 74 ТК РФ).</w:t>
      </w:r>
    </w:p>
    <w:p w:rsidR="00E13F90" w:rsidRDefault="00E13F90" w:rsidP="00E13F90">
      <w:r>
        <w:t xml:space="preserve">2.9. О расторжении трудового договора по инициативе работника (по собственному желанию) </w:t>
      </w:r>
      <w:proofErr w:type="gramStart"/>
      <w:r>
        <w:t>последний</w:t>
      </w:r>
      <w:proofErr w:type="gramEnd"/>
      <w:r>
        <w:t xml:space="preserve"> предупреждает директора школы письменно за 2 недели. По истечении указанных сроков директор выдает работнику трудовую книжку в день увольнения и производит с ним </w:t>
      </w:r>
      <w:r>
        <w:lastRenderedPageBreak/>
        <w:t>расчет. Днем увольнения считается последний день работы. Прекращение трудового договора оформляется приказом по школе, (ст.0 ТК РФ).</w:t>
      </w:r>
    </w:p>
    <w:p w:rsidR="00E13F90" w:rsidRDefault="00E13F90" w:rsidP="00E13F90">
      <w:r>
        <w:t xml:space="preserve">2.10. Расторжение трудового договора по инициативе администрации не допускается без согласования с </w:t>
      </w:r>
      <w:r w:rsidR="0022588B">
        <w:t>Т</w:t>
      </w:r>
      <w:r>
        <w:t>К (ст. 81,82, 373 ТК РФ).</w:t>
      </w:r>
    </w:p>
    <w:p w:rsidR="00E13F90" w:rsidRDefault="00E13F90" w:rsidP="00E13F90">
      <w:r>
        <w:t xml:space="preserve">2.11. Расторжение трудового договора по инициативе администрации без согласия </w:t>
      </w:r>
      <w:r w:rsidR="0022588B">
        <w:t>Т</w:t>
      </w:r>
      <w:r>
        <w:t>К допускается в случаях: прогула (отсутствия на рабочем месте без уважительных причин более 4-х часов подряд в течение рабочего дня); появления на работе в состоянии алкогольного, наркотического или иного токсического опьянения; совершения виновных действий с денежными или товарными ценностями; совершения работником, выполняющим воспитательные функции, аморального посту</w:t>
      </w:r>
      <w:r w:rsidR="00E358D2">
        <w:t>пк</w:t>
      </w:r>
      <w:r>
        <w:t>а не совместимого с продолжением данной работы (Ст. 81 ТК РФ).</w:t>
      </w:r>
    </w:p>
    <w:p w:rsidR="00E13F90" w:rsidRDefault="00E13F90" w:rsidP="00E13F90">
      <w:r>
        <w:t>2.12. Прекращение трудового договора производится по ст. 77,78,79 ТК РФ, а также согласно ст. 56 п. 3 Закона "Об образовании".</w:t>
      </w:r>
    </w:p>
    <w:p w:rsidR="00E13F90" w:rsidRDefault="00E13F90" w:rsidP="00E13F90"/>
    <w:p w:rsidR="00E13F90" w:rsidRPr="00FC5F19" w:rsidRDefault="00E13F90" w:rsidP="00E13F90">
      <w:pPr>
        <w:rPr>
          <w:b/>
        </w:rPr>
      </w:pPr>
      <w:r w:rsidRPr="00FC5F19">
        <w:rPr>
          <w:b/>
        </w:rPr>
        <w:t>III. Работник школы обязан:</w:t>
      </w:r>
    </w:p>
    <w:p w:rsidR="00E13F90" w:rsidRDefault="00E13F90" w:rsidP="00E13F90"/>
    <w:p w:rsidR="00E13F90" w:rsidRDefault="00E13F90" w:rsidP="00E13F90">
      <w:r>
        <w:t>3.1. Хорошо изучить свои обязанности, определенные Правилами внутреннего трудового распорядка для работников общеобразовательных школ системы Министерства просвещения Российской Федерации (сб. пр. 10 за 1985 г.) и Уставом школы.</w:t>
      </w:r>
    </w:p>
    <w:p w:rsidR="00E13F90" w:rsidRDefault="00E13F90" w:rsidP="00E13F90">
      <w:r>
        <w:t>3.2. На работу являться за 15 минут до начала занятий или рабочего дня, чтобы подготовить все необходимое для нормальной работы, встретить обучающихся.</w:t>
      </w:r>
    </w:p>
    <w:p w:rsidR="00E13F90" w:rsidRDefault="00E13F90" w:rsidP="00E13F90">
      <w:r>
        <w:t>3.3. Во время уроков в коридорах школы не должно быть ни одного обучающегося или</w:t>
      </w:r>
    </w:p>
    <w:p w:rsidR="00E13F90" w:rsidRDefault="00E13F90" w:rsidP="00E13F90"/>
    <w:p w:rsidR="00E13F90" w:rsidRDefault="00E13F90" w:rsidP="00E13F90">
      <w:r>
        <w:t>постороннего лица. Ответственность за это несут вахтер, дежурный администратор и дежурный учитель.</w:t>
      </w:r>
    </w:p>
    <w:p w:rsidR="00E13F90" w:rsidRDefault="00E13F90" w:rsidP="00E13F90">
      <w:r>
        <w:t>3.4. Уходя с работы, оставлять рабочее место в надлежащем порядке, принимать меры предосторожности в целях сохранности имущества, сдать охраняемые объекты сторожу или лицу, его замещающему.</w:t>
      </w:r>
    </w:p>
    <w:p w:rsidR="00E13F90" w:rsidRDefault="00E13F90" w:rsidP="00E13F90">
      <w:r>
        <w:t>3.5. Работать честно и добросовест</w:t>
      </w:r>
      <w:r w:rsidR="00E358D2">
        <w:t>но, строго выполнять учебный ре</w:t>
      </w:r>
      <w:r>
        <w:t>жим, требования Устава средней школы и Правила внутреннего трудового распорядка, соблюдать установленную продолжительность рабочего времени и т. п.</w:t>
      </w:r>
    </w:p>
    <w:p w:rsidR="00E13F90" w:rsidRDefault="00E13F90" w:rsidP="00E13F90">
      <w:r>
        <w:t>3.6. Быть внимательным к обучающимся, членам коллектива, вежливым с родителями.</w:t>
      </w:r>
    </w:p>
    <w:p w:rsidR="00E13F90" w:rsidRDefault="00E13F90" w:rsidP="00E13F90">
      <w:r>
        <w:t>3.7. Систематически повышать свой культурный, образовательный уровень и деловую квалификацию.</w:t>
      </w:r>
    </w:p>
    <w:p w:rsidR="00E13F90" w:rsidRDefault="00E13F90" w:rsidP="00E13F90">
      <w:r>
        <w:t xml:space="preserve">3.8. Быть примером достойного поведения и высокого морального </w:t>
      </w:r>
      <w:proofErr w:type="gramStart"/>
      <w:r>
        <w:t>долга</w:t>
      </w:r>
      <w:proofErr w:type="gramEnd"/>
      <w:r>
        <w:t xml:space="preserve"> как в школе, так и за ее пределами.</w:t>
      </w:r>
    </w:p>
    <w:p w:rsidR="00E13F90" w:rsidRDefault="00E13F90" w:rsidP="00E13F90">
      <w:r>
        <w:lastRenderedPageBreak/>
        <w:t xml:space="preserve">3.9. Беречь и укреплять школьную собственность (оборудование, инвентарь, материалы, учебные пособия и т. д.) и воспитывать у </w:t>
      </w:r>
      <w:proofErr w:type="gramStart"/>
      <w:r>
        <w:t>обучающихся</w:t>
      </w:r>
      <w:proofErr w:type="gramEnd"/>
      <w:r>
        <w:t xml:space="preserve"> бережное отношение к государственному имуществу.</w:t>
      </w:r>
    </w:p>
    <w:p w:rsidR="00E13F90" w:rsidRDefault="00E13F90" w:rsidP="00E13F90">
      <w:r>
        <w:t>3.10. Сохранять в установленном порядке материальные ценности и документы, бережно использовать материалы, рационально и экономно расходовать электроэнергию, тепло, воду.</w:t>
      </w:r>
    </w:p>
    <w:p w:rsidR="00E13F90" w:rsidRDefault="00E13F90" w:rsidP="00E13F90">
      <w:r>
        <w:t>3.11. Своевременно предупреждать администрацию школы о неявки на работу по болезни (во всех остальных случаях только с письменного разрешения директора допускается отсутствие на работе), а в первый день выхода на работу предоставлять листок временной нетрудоспособности.</w:t>
      </w:r>
    </w:p>
    <w:p w:rsidR="00E13F90" w:rsidRDefault="00E13F90" w:rsidP="00E13F90">
      <w:r>
        <w:t>3.12. Проходить в установленные сроки медицинские осмотры.</w:t>
      </w:r>
    </w:p>
    <w:p w:rsidR="00E13F90" w:rsidRDefault="00E13F90" w:rsidP="00E13F90">
      <w:r>
        <w:t>3.13. Соблюдать требования Правил охраны труда и техники безопасности, обо всех случаях травматизма незамедлительно сообщать администрации.</w:t>
      </w:r>
    </w:p>
    <w:p w:rsidR="00E13F90" w:rsidRDefault="00E13F90" w:rsidP="00E13F90">
      <w:r>
        <w:t>3.14. Соблюдать правила пожарной безопасности и пользования помещениями школы.</w:t>
      </w:r>
    </w:p>
    <w:p w:rsidR="00E13F90" w:rsidRDefault="00E13F90" w:rsidP="00E13F90">
      <w:r>
        <w:t>3.15. Своевременно заполнять и аккуратно вести установленную документацию.</w:t>
      </w:r>
    </w:p>
    <w:p w:rsidR="00E13F90" w:rsidRDefault="00E13F90" w:rsidP="00E13F90">
      <w:r>
        <w:t xml:space="preserve">3.16. Педагогическим работникам запрещается удалять учащихся с уроков, отпускать их домой за </w:t>
      </w:r>
      <w:proofErr w:type="spellStart"/>
      <w:r>
        <w:t>непринесенными</w:t>
      </w:r>
      <w:proofErr w:type="spellEnd"/>
      <w:r>
        <w:t xml:space="preserve"> (забытыми) учебными принадлежностями.</w:t>
      </w:r>
    </w:p>
    <w:p w:rsidR="00E13F90" w:rsidRDefault="00E13F90" w:rsidP="00E13F90">
      <w:r>
        <w:t>3.17. Отпускать учащихся с уроков для участия в городских, областных и иных внешкольных мероприятиях только с разрешения администрации школы и в сопровождении назначенного лица.</w:t>
      </w:r>
    </w:p>
    <w:p w:rsidR="00E13F90" w:rsidRDefault="00E13F90" w:rsidP="00E13F90">
      <w:r>
        <w:t>3.18. Учителя ведут внеклассную работу по предмету.</w:t>
      </w:r>
    </w:p>
    <w:p w:rsidR="00E13F90" w:rsidRDefault="00E13F90" w:rsidP="00E13F90">
      <w:r>
        <w:t>3.19. Педагогические работники раз в 5 лет проходят аттестацию по желанию.</w:t>
      </w:r>
    </w:p>
    <w:p w:rsidR="00E13F90" w:rsidRDefault="00E13F90" w:rsidP="00E13F90"/>
    <w:p w:rsidR="00E13F90" w:rsidRDefault="00E13F90" w:rsidP="00E13F90">
      <w:r>
        <w:t>3.20. Классные руководители несут ответственность за организацию горячего питания учащихся, присутствуют в столовой во время приема пищи классом.</w:t>
      </w:r>
    </w:p>
    <w:p w:rsidR="00E13F90" w:rsidRDefault="00E13F90" w:rsidP="00E13F90">
      <w:r>
        <w:t>3.21. Круг конкретных функциональных обязанностей каждого работника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p>
    <w:p w:rsidR="00E13F90" w:rsidRDefault="00E13F90" w:rsidP="00E13F90"/>
    <w:p w:rsidR="00E13F90" w:rsidRPr="00AF389C" w:rsidRDefault="00E13F90" w:rsidP="00E13F90">
      <w:pPr>
        <w:rPr>
          <w:b/>
        </w:rPr>
      </w:pPr>
      <w:r w:rsidRPr="00AF389C">
        <w:rPr>
          <w:b/>
        </w:rPr>
        <w:t>IV. Администрация школы обязана:</w:t>
      </w:r>
    </w:p>
    <w:p w:rsidR="00E13F90" w:rsidRDefault="00E13F90" w:rsidP="00E13F90"/>
    <w:p w:rsidR="00E13F90" w:rsidRDefault="00E13F90" w:rsidP="00E13F90">
      <w:r>
        <w:t>4.1. Обеспечить соблюдение требований Устава средней школы, Правил внутреннего трудового распорядка.</w:t>
      </w:r>
    </w:p>
    <w:p w:rsidR="00E13F90" w:rsidRDefault="00E13F90" w:rsidP="00E13F90">
      <w:r>
        <w:t>4.2. Выполнять условия коллективного договора и требовать того же от работников школы.</w:t>
      </w:r>
    </w:p>
    <w:p w:rsidR="00E13F90" w:rsidRDefault="00E13F90" w:rsidP="00E13F90">
      <w:r>
        <w:t>4.3. Рационально организовывать труд сотрудников, своевременно знакомить с расписанием занятий и графиком работы.</w:t>
      </w:r>
    </w:p>
    <w:p w:rsidR="00E13F90" w:rsidRDefault="00E13F90" w:rsidP="00E13F90">
      <w:r>
        <w:lastRenderedPageBreak/>
        <w:t>4.4. Соблюдать законодательство о труде; обеспечивать соблюдение санитарно-гигиенических норм, правил охраны труда и противопожарной безопасности, сохранность имущества школы.</w:t>
      </w:r>
    </w:p>
    <w:p w:rsidR="00E13F90" w:rsidRDefault="00E13F90" w:rsidP="00E13F90">
      <w:r>
        <w:t>4.5. Обеспечивать здоровые и безопасные условия труда и учебы, исправное состояние помещений, отопительной системы, освещения, инвентаря и прочего оборудования, наличие необходимых в работе материалов.</w:t>
      </w:r>
    </w:p>
    <w:p w:rsidR="00E13F90" w:rsidRDefault="00E13F90" w:rsidP="00E13F90">
      <w:r>
        <w:t>4.6. Директор школы приказом назначает из числа учителей: классных руководителей, заведующих кабинетами, ответственных за помещения и школьный участок.</w:t>
      </w:r>
    </w:p>
    <w:p w:rsidR="00E13F90" w:rsidRDefault="00E13F90" w:rsidP="00E13F90">
      <w:r>
        <w:t>4.7. Всемерно укреплять и принимать меры по обеспечению трудовой, учебной и производственной дисциплины.</w:t>
      </w:r>
    </w:p>
    <w:p w:rsidR="00E13F90" w:rsidRDefault="00E13F90" w:rsidP="00E13F90">
      <w:r>
        <w:t>4.8. Своевременно выплачивать заработную плату и пособия.</w:t>
      </w:r>
    </w:p>
    <w:p w:rsidR="00E13F90" w:rsidRDefault="00E13F90" w:rsidP="00E13F90">
      <w:r>
        <w:t>4.9. Принимать необходимые меры по профилактике травматизма, профессиональных и других заболеваний работников и обучающихся; организовать горячее питание учащихся и работников школы.</w:t>
      </w:r>
    </w:p>
    <w:p w:rsidR="00E13F90" w:rsidRDefault="00E13F90" w:rsidP="00E13F90">
      <w:r>
        <w:t>4.10. Создавать нормальные условия для хранения верхней одежды и другого имущества работников и обучающихся.</w:t>
      </w:r>
    </w:p>
    <w:p w:rsidR="00E13F90" w:rsidRDefault="00E13F90" w:rsidP="00E13F90">
      <w:r>
        <w:t>4.11. Своевременно предоставлять отпуск работникам школы в соответствии с графиком.</w:t>
      </w:r>
    </w:p>
    <w:p w:rsidR="00E13F90" w:rsidRDefault="00E13F90" w:rsidP="00E13F90">
      <w:r>
        <w:t>4.12. По возможности обеспечивать систематическое повышение профессиональной и деловой квалификации педагогическими и другими работниками школы.</w:t>
      </w:r>
    </w:p>
    <w:p w:rsidR="00E13F90" w:rsidRDefault="00E13F90" w:rsidP="00E13F90">
      <w:r>
        <w:t>4.13. Пополнять и обновлять материальную базу школы.</w:t>
      </w:r>
    </w:p>
    <w:p w:rsidR="00E13F90" w:rsidRDefault="00E13F90" w:rsidP="00E13F90"/>
    <w:p w:rsidR="00E13F90" w:rsidRDefault="00E13F90" w:rsidP="00E13F90">
      <w:r>
        <w:t>4.14. Совершенствовать учебно-воспитательный процесс, изучать, обобщать, внедрять и распространять лучший опыт работы сотрудников школы, других образовательных учреждений</w:t>
      </w:r>
      <w:r w:rsidR="00AF389C">
        <w:t xml:space="preserve"> региона</w:t>
      </w:r>
      <w:r>
        <w:t>.</w:t>
      </w:r>
    </w:p>
    <w:p w:rsidR="00E13F90" w:rsidRDefault="00E13F90" w:rsidP="00E13F90">
      <w:r>
        <w:t>4.15. Своевременно рассматривать предложения работников, направленные на улучшение деятельности школы.</w:t>
      </w:r>
    </w:p>
    <w:p w:rsidR="00E13F90" w:rsidRDefault="00E13F90" w:rsidP="00E13F90">
      <w:r>
        <w:t>4.16. Осуществлять контроль качества образовательного процесса, соблюдением</w:t>
      </w:r>
    </w:p>
    <w:p w:rsidR="00E13F90" w:rsidRDefault="00E13F90" w:rsidP="00E13F90">
      <w:r>
        <w:t>расписания занятий, выполнением образовательных программ, учебных планов,</w:t>
      </w:r>
    </w:p>
    <w:p w:rsidR="00E13F90" w:rsidRDefault="00E13F90" w:rsidP="00E13F90">
      <w:r>
        <w:t>календарных учебных графиков. По возможности обеспечивать методической</w:t>
      </w:r>
    </w:p>
    <w:p w:rsidR="00E13F90" w:rsidRDefault="00E13F90" w:rsidP="00E13F90">
      <w:r>
        <w:t>литературой.</w:t>
      </w:r>
    </w:p>
    <w:p w:rsidR="00E13F90" w:rsidRDefault="00E13F90" w:rsidP="00E13F90"/>
    <w:p w:rsidR="00E13F90" w:rsidRDefault="00E13F90" w:rsidP="00E13F90">
      <w:r>
        <w:t>4.17.Контролировать знания и соблюдение работниками и обучающимися всех</w:t>
      </w:r>
    </w:p>
    <w:p w:rsidR="00E13F90" w:rsidRDefault="00E13F90" w:rsidP="00E13F90">
      <w:r>
        <w:t>требований и инструкций по технике безопасности, санитарии и гигиене,</w:t>
      </w:r>
    </w:p>
    <w:p w:rsidR="00E13F90" w:rsidRDefault="00E13F90" w:rsidP="00E13F90">
      <w:r>
        <w:t>противопожарной безопасности.</w:t>
      </w:r>
    </w:p>
    <w:p w:rsidR="00E13F90" w:rsidRDefault="00E13F90" w:rsidP="00E13F90">
      <w:r>
        <w:lastRenderedPageBreak/>
        <w:t>4.18. Вести учет явки на работу и ухода с нее сотрудников школы.</w:t>
      </w:r>
    </w:p>
    <w:p w:rsidR="00E13F90" w:rsidRDefault="00E13F90" w:rsidP="00E13F90">
      <w:r>
        <w:t>4.19. Нести ответственность за жизнь и здоровье учащихся во время пребывания их в школе.</w:t>
      </w:r>
    </w:p>
    <w:p w:rsidR="00E13F90" w:rsidRDefault="00E13F90" w:rsidP="00E13F90">
      <w:r>
        <w:t>4.20. Организовывать ежедневное дежурство по школе учителей, учащихся и администрации; отвечать за дисциплину и порядок в течение рабочего дня.</w:t>
      </w:r>
    </w:p>
    <w:p w:rsidR="00E13F90" w:rsidRDefault="00E13F90" w:rsidP="00E13F90">
      <w:r>
        <w:t>4.21. Директор школы и его заместители имеют право:</w:t>
      </w:r>
    </w:p>
    <w:p w:rsidR="00E13F90" w:rsidRDefault="00E13F90" w:rsidP="00E13F90">
      <w:r>
        <w:t>• посещать уроки учителей согласно плану контроля, а также в непредвиденных случаях;</w:t>
      </w:r>
    </w:p>
    <w:p w:rsidR="00E13F90" w:rsidRDefault="00E13F90" w:rsidP="00E13F90">
      <w:r>
        <w:t>• посещать классные часы, внеклассные мероприятия, занятия секций, кружков, факультативов.</w:t>
      </w:r>
    </w:p>
    <w:p w:rsidR="00E13F90" w:rsidRDefault="00E13F90" w:rsidP="00E13F90"/>
    <w:p w:rsidR="00E13F90" w:rsidRPr="00AF389C" w:rsidRDefault="00E13F90" w:rsidP="00E13F90">
      <w:pPr>
        <w:rPr>
          <w:b/>
        </w:rPr>
      </w:pPr>
      <w:r w:rsidRPr="00AF389C">
        <w:rPr>
          <w:b/>
        </w:rPr>
        <w:t>V. Рабочее время и его использование.</w:t>
      </w:r>
    </w:p>
    <w:p w:rsidR="00E13F90" w:rsidRDefault="00E13F90" w:rsidP="00E13F90"/>
    <w:p w:rsidR="00E13F90" w:rsidRDefault="00E13F90" w:rsidP="00E13F90">
      <w:r>
        <w:t xml:space="preserve">5.1. В школе установлена пятидневная или шестидневная рабочая неделя с </w:t>
      </w:r>
      <w:proofErr w:type="gramStart"/>
      <w:r>
        <w:t>шестым</w:t>
      </w:r>
      <w:proofErr w:type="gramEnd"/>
      <w:r>
        <w:t xml:space="preserve"> развивающим или одним выходным днем. Рабочее время педагогическим работникам определяется учебным расписанием и должностными обязанностями, возлагаемыми наних, Уставом общеобразовательной школы и Правилами внутреннего трудового распорядка.</w:t>
      </w:r>
    </w:p>
    <w:p w:rsidR="00E13F90" w:rsidRDefault="00E13F90" w:rsidP="00E13F90">
      <w:r>
        <w:t xml:space="preserve">5.2. Учебную нагрузку педагогическим работникам на новый учебный год устанавливает директор школы по согласованию с </w:t>
      </w:r>
      <w:r w:rsidR="00E358D2">
        <w:t>Т</w:t>
      </w:r>
      <w:r>
        <w:t xml:space="preserve">К до ухода работников в отпуск. При этом: учебная нагрузка не должна превышать число часов, соответствующего полутора ставкам, неполная учебная нагрузка работника возможна только при его согласии, которое должно быть выражено в письменной форме. Администрация школы по согласованию с </w:t>
      </w:r>
      <w:r w:rsidR="00E358D2">
        <w:t>Т</w:t>
      </w:r>
      <w:r>
        <w:t>К утверждает учебную нагрузку педагогическим работникам на новый учебный год с учетом мнения трудового коллектива.</w:t>
      </w:r>
    </w:p>
    <w:p w:rsidR="00E13F90" w:rsidRDefault="00E13F90" w:rsidP="00E13F90"/>
    <w:p w:rsidR="00E13F90" w:rsidRDefault="00E13F90" w:rsidP="00E13F90">
      <w:r>
        <w:t xml:space="preserve">5.3. Расписание уроков составляется и утверждается администрацией по согласованию с </w:t>
      </w:r>
      <w:r w:rsidR="00E358D2">
        <w:t>ТК</w:t>
      </w:r>
      <w:r>
        <w:t xml:space="preserve"> с учетом обеспечения педагогической целесообразности, соблюдением санитарно-гигиенических норм и максимальной экономии времени учителя. Педагогическим работникам там, где </w:t>
      </w:r>
      <w:proofErr w:type="gramStart"/>
      <w:r>
        <w:t>это</w:t>
      </w:r>
      <w:proofErr w:type="gramEnd"/>
      <w:r>
        <w:t xml:space="preserve"> возможно, предусматривается один свободный день в неделю для методической работы и повышения квалификации.</w:t>
      </w:r>
    </w:p>
    <w:p w:rsidR="00E13F90" w:rsidRDefault="00E13F90" w:rsidP="00E13F90">
      <w:r>
        <w:t>5.4. Независимо от расписания уроков учитель в обязательном порядке присутствует на всех мероприятиях, запланированных для учителей и учащихся.</w:t>
      </w:r>
    </w:p>
    <w:p w:rsidR="00E13F90" w:rsidRDefault="00E13F90" w:rsidP="00E13F90">
      <w:r>
        <w:t xml:space="preserve">5.5. Продолжительность рабочего дня обслуживающего персонала и рабочих определяется графиком, составленным с соблюдением установленной продолжительности рабочего времени за неделю, утверждается администрацией школы по согласованию с </w:t>
      </w:r>
      <w:r w:rsidR="00E358D2">
        <w:t>ТК</w:t>
      </w:r>
      <w:r>
        <w:t>.</w:t>
      </w:r>
    </w:p>
    <w:p w:rsidR="00E13F90" w:rsidRDefault="00E13F90" w:rsidP="00E13F90">
      <w:r>
        <w:t xml:space="preserve">5.6. Работа в праздничные и выходные дни запрещена. 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с согласования </w:t>
      </w:r>
      <w:r w:rsidR="00E358D2">
        <w:t>ТК</w:t>
      </w:r>
      <w:r>
        <w:t xml:space="preserve">, по письменному приказу администрации. Дни отдыха за дежурство или работу в выходные и праздничные дни предоставляются в порядке, предусмотренном действующим </w:t>
      </w:r>
      <w:r>
        <w:lastRenderedPageBreak/>
        <w:t>законодательством, или с согласия работника в каникулярное время, не совпадающее с очередным отпуском.</w:t>
      </w:r>
    </w:p>
    <w:p w:rsidR="00E13F90" w:rsidRDefault="00E13F90" w:rsidP="00E13F90">
      <w:r>
        <w:t>5.7. Педагогические работники привлекаются к дежурству по школе. Дежурство должно начинаться не позднее, чем за 20 минут до начала занятий и продолжаться не менее 20 минут после окончания уроков.</w:t>
      </w:r>
    </w:p>
    <w:p w:rsidR="00E13F90" w:rsidRDefault="00E13F90" w:rsidP="00E13F90">
      <w:r>
        <w:t>5.8. Дежурный учитель обходит свой этаж и докладывает дежурному администратору о состоянии объекта.</w:t>
      </w:r>
    </w:p>
    <w:p w:rsidR="00E13F90" w:rsidRDefault="00E13F90" w:rsidP="00E13F90">
      <w:r>
        <w:t>5.9. Классный руководитель дежурного класса начинает и заканчивает рабочий день с проверки порядка в школе. Прием и сдача дежурства класса с классным руководителем происходит в присутствии представителей администрации и членов ученического самоуправления (школьного Парламента).</w:t>
      </w:r>
    </w:p>
    <w:p w:rsidR="00E13F90" w:rsidRDefault="00E13F90" w:rsidP="00E13F90">
      <w:r>
        <w:t>5.10. Результаты сдачи-приема дежурства фиксируются в соответствующем журнале. В нем же по описи передается определенное на сохранность имущество школы.</w:t>
      </w:r>
    </w:p>
    <w:p w:rsidR="00E13F90" w:rsidRDefault="00E13F90" w:rsidP="00E13F90">
      <w:r>
        <w:t xml:space="preserve">5.11. Время осенних, зимних и весенних каникул, а также время летних каникул, не </w:t>
      </w:r>
      <w:proofErr w:type="gramStart"/>
      <w:r>
        <w:t>совпадающие</w:t>
      </w:r>
      <w:proofErr w:type="gramEnd"/>
      <w:r>
        <w:t xml:space="preserve"> с очередным отпуском, является рабочим временем педагогических работников.</w:t>
      </w:r>
    </w:p>
    <w:p w:rsidR="00E13F90" w:rsidRDefault="00E13F90" w:rsidP="00E13F90">
      <w:r>
        <w:t xml:space="preserve">5.12. Очередность предоставления отпусков устанавливается администрацией школы по согласованию с </w:t>
      </w:r>
      <w:r w:rsidR="00E358D2">
        <w:t>ТК</w:t>
      </w:r>
      <w:r>
        <w:t xml:space="preserve"> и учетом необходимости обеспечения нормальной работы и благоприятных условий для отдыха работников. Отпуска педагогическим работникам школы, как правило, предоставляются в период летних каникул.</w:t>
      </w:r>
    </w:p>
    <w:p w:rsidR="00E13F90" w:rsidRDefault="00E13F90" w:rsidP="00E13F90">
      <w:r>
        <w:t>5.13. График отпусков на летний период составляется администрацией в соответствии с нуждами школы и доводится до сведения всех работников.</w:t>
      </w:r>
    </w:p>
    <w:p w:rsidR="00E13F90" w:rsidRDefault="00E13F90" w:rsidP="00E13F90"/>
    <w:p w:rsidR="00E13F90" w:rsidRDefault="00E13F90" w:rsidP="00E13F90">
      <w:r>
        <w:t>Предоставление отпуска директору школы оформляется приказом Управления образования, другим работникам - приказом по школе.</w:t>
      </w:r>
    </w:p>
    <w:p w:rsidR="00E13F90" w:rsidRDefault="00E13F90" w:rsidP="00E13F90">
      <w:r>
        <w:t>5.14. Общие собрания трудового коллектива школы проводятся по мере надобности, но не реже 2-х раз в год. Заседания педагогического совета проводятся, как правило, один раз в триместр. Занятия внутри</w:t>
      </w:r>
      <w:r w:rsidR="00251DC2">
        <w:t xml:space="preserve"> </w:t>
      </w:r>
      <w:r>
        <w:t>школьных методических объединений учителей и воспитателей проводятся не чаще 2-х раз в триместр.</w:t>
      </w:r>
    </w:p>
    <w:p w:rsidR="00E13F90" w:rsidRDefault="00E13F90" w:rsidP="00E13F90">
      <w:r>
        <w:t>5.15. Общие собрания трудового коллектива, заседания педагогического совета и школьные Методические объединения должны продолжаться, как правило, не более 2-х часов, родительское собрание -1,5 часа, собрания обучающихся и заседания организаций обучающихся -1 час, занятия кружков, секций - от 45 мин. до 1,5 час.</w:t>
      </w:r>
    </w:p>
    <w:p w:rsidR="00E13F90" w:rsidRDefault="00E13F90" w:rsidP="00E13F90">
      <w:r>
        <w:t>5.16. Педагогическим и другим работникам школы запрещается:</w:t>
      </w:r>
    </w:p>
    <w:p w:rsidR="00E13F90" w:rsidRDefault="00E13F90" w:rsidP="00E13F90">
      <w:r>
        <w:t>• изменять по своему усмотрению расписание уроков, занятий и график работы;</w:t>
      </w:r>
    </w:p>
    <w:p w:rsidR="00E13F90" w:rsidRDefault="00E13F90" w:rsidP="00E13F90">
      <w:r>
        <w:t>• отменять, удлинять или сокращать продолжительность занятий и перерывов между ними;</w:t>
      </w:r>
    </w:p>
    <w:p w:rsidR="00E13F90" w:rsidRDefault="00E13F90" w:rsidP="00E13F90">
      <w:r>
        <w:t>• удалять обучающихся с уроков (занятий);</w:t>
      </w:r>
    </w:p>
    <w:p w:rsidR="00E13F90" w:rsidRDefault="00E13F90" w:rsidP="00E13F90">
      <w:r>
        <w:lastRenderedPageBreak/>
        <w:t>• курить в помещении школы.</w:t>
      </w:r>
    </w:p>
    <w:p w:rsidR="00E13F90" w:rsidRPr="00AF389C" w:rsidRDefault="00E13F90" w:rsidP="00E13F90">
      <w:pPr>
        <w:rPr>
          <w:b/>
        </w:rPr>
      </w:pPr>
      <w:r w:rsidRPr="00AF389C">
        <w:rPr>
          <w:b/>
        </w:rPr>
        <w:t>5.17. Запрещается:</w:t>
      </w:r>
    </w:p>
    <w:p w:rsidR="00E13F90" w:rsidRDefault="00E13F90" w:rsidP="00E13F90"/>
    <w:p w:rsidR="00E13F90" w:rsidRDefault="00E13F90" w:rsidP="00E13F90">
      <w:r>
        <w:t>• отвлекать обучающихся во время учебного года на сельскохозяйственные и другие работы, не связанные с учебным процессом; освобождать обучающихся от школьных занятий для выполнения общественных поручений и дежурства по школе;</w:t>
      </w:r>
    </w:p>
    <w:p w:rsidR="00E13F90" w:rsidRDefault="00E13F90" w:rsidP="00E13F90">
      <w:r>
        <w:t>• отвлекать педагогических работников и руководителей школы в учебное время от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E13F90" w:rsidRDefault="00E13F90" w:rsidP="00E13F90">
      <w:r>
        <w:t>• созывать в рабочее время собрания, заседания и всякого рода совещания по общественным делам.</w:t>
      </w:r>
    </w:p>
    <w:p w:rsidR="00E13F90" w:rsidRDefault="00E13F90" w:rsidP="00E13F90">
      <w:r>
        <w:t>5.18. Посторонние лица могут присутствовать во время урока в классе (группе) только с разрешения директора школы или его заместителей и с согласия учителя. Вход в класс (группу) после начала урока (занятий) разрешается в исключительных случаях только директору школы и его заместителям.Не разрешается делать педагогическим работникам замечания по поводу их работы во время проведения уроков (занятий) и в присутствии обучающихся.</w:t>
      </w:r>
    </w:p>
    <w:p w:rsidR="00E13F90" w:rsidRDefault="00E13F90" w:rsidP="00E13F90"/>
    <w:p w:rsidR="00AF389C" w:rsidRDefault="00E13F90" w:rsidP="00E13F90">
      <w:r>
        <w:t>5.19. Привлечение к сверхурочным работам не допускается, кроме случаев, предусмотренных законодательством.</w:t>
      </w:r>
    </w:p>
    <w:p w:rsidR="00E13F90" w:rsidRDefault="00E13F90" w:rsidP="00E13F90">
      <w:r>
        <w:t>5.20. Учителя и другие работники школы обязаны безоговорочно выполнять все приказы директора школы. При несогласии с приказом сотрудник может обжаловать выполненный приказ в комиссии по трудовым спорам.</w:t>
      </w:r>
    </w:p>
    <w:p w:rsidR="00E13F90" w:rsidRDefault="00E13F90" w:rsidP="00E13F90"/>
    <w:p w:rsidR="00E13F90" w:rsidRPr="00AF389C" w:rsidRDefault="00E13F90" w:rsidP="00E13F90">
      <w:pPr>
        <w:rPr>
          <w:b/>
        </w:rPr>
      </w:pPr>
      <w:r w:rsidRPr="00AF389C">
        <w:rPr>
          <w:b/>
        </w:rPr>
        <w:t>VI. Поощрения за успехи в работе.</w:t>
      </w:r>
    </w:p>
    <w:p w:rsidR="00E13F90" w:rsidRDefault="00E13F90" w:rsidP="00E13F90"/>
    <w:p w:rsidR="00E13F90" w:rsidRDefault="00E13F90" w:rsidP="00E13F90">
      <w:r>
        <w:t>6.1. Поощрения сотрудников школы за добросовестное исполнение трудовых обязанностей осуществляется на основании ст. 191 ТК РФ.</w:t>
      </w:r>
    </w:p>
    <w:p w:rsidR="00E13F90" w:rsidRDefault="00E13F90" w:rsidP="00E13F90">
      <w:r>
        <w:t>6.2. За образцовое выполнение трудовых обязанностей, успехи в обучении и воспитании обучающихся, продолжительную работу, новаторство в труде и за другие достижения в работе применяются следующие поощрения:</w:t>
      </w:r>
    </w:p>
    <w:p w:rsidR="00E13F90" w:rsidRDefault="00E13F90" w:rsidP="00E13F90">
      <w:r>
        <w:t>• а) объявление благодарности;</w:t>
      </w:r>
    </w:p>
    <w:p w:rsidR="00E13F90" w:rsidRDefault="00E13F90" w:rsidP="00E13F90">
      <w:r>
        <w:t>• б) выдача премии;</w:t>
      </w:r>
    </w:p>
    <w:p w:rsidR="00E13F90" w:rsidRDefault="00E13F90" w:rsidP="00E13F90">
      <w:r>
        <w:t>• в) награждение ценным подарком;</w:t>
      </w:r>
    </w:p>
    <w:p w:rsidR="00E13F90" w:rsidRDefault="00E13F90" w:rsidP="00E13F90">
      <w:r>
        <w:t>• г) занесение на доску почета, в Книгу почета;</w:t>
      </w:r>
    </w:p>
    <w:p w:rsidR="00E13F90" w:rsidRDefault="00E13F90" w:rsidP="00E13F90">
      <w:r>
        <w:lastRenderedPageBreak/>
        <w:t>• д) награждение почетными грамотами;</w:t>
      </w:r>
    </w:p>
    <w:p w:rsidR="00E13F90" w:rsidRDefault="00E13F90" w:rsidP="00E13F90">
      <w:r>
        <w:t>• е) награждение значком "Отличник народного образования".</w:t>
      </w:r>
    </w:p>
    <w:p w:rsidR="00E13F90" w:rsidRDefault="00E13F90" w:rsidP="00E13F90">
      <w:r>
        <w:t>В общеобразовательной школе могут быть предусмотрены и другие поощрения.</w:t>
      </w:r>
    </w:p>
    <w:p w:rsidR="0022588B" w:rsidRDefault="00E13F90" w:rsidP="00E13F90">
      <w:r>
        <w:t>Поощрение, предусмотренное подпунктом</w:t>
      </w:r>
    </w:p>
    <w:p w:rsidR="00E13F90" w:rsidRDefault="00E13F90" w:rsidP="00E13F90">
      <w:r>
        <w:t xml:space="preserve"> "а" настоящего пункта, применяется</w:t>
      </w:r>
    </w:p>
    <w:p w:rsidR="0022588B" w:rsidRDefault="00E13F90" w:rsidP="00E13F90">
      <w:r>
        <w:t xml:space="preserve">администрацией по согласованию, а </w:t>
      </w:r>
      <w:proofErr w:type="gramStart"/>
      <w:r>
        <w:t>предусмотренное</w:t>
      </w:r>
      <w:proofErr w:type="gramEnd"/>
      <w:r>
        <w:t xml:space="preserve"> под пунктом</w:t>
      </w:r>
    </w:p>
    <w:p w:rsidR="00E13F90" w:rsidRDefault="00E13F90" w:rsidP="00E13F90">
      <w:r>
        <w:t xml:space="preserve">"г" - совместно с </w:t>
      </w:r>
      <w:r w:rsidR="00E358D2">
        <w:t>ТК</w:t>
      </w:r>
    </w:p>
    <w:p w:rsidR="00E13F90" w:rsidRDefault="00E13F90" w:rsidP="00E13F90">
      <w:r>
        <w:t>школы.Поощрения, предусмотренные подпунктами:</w:t>
      </w:r>
    </w:p>
    <w:p w:rsidR="00E13F90" w:rsidRDefault="00E13F90" w:rsidP="00E13F90">
      <w:r>
        <w:t xml:space="preserve">"б" - применяются администрацией школы по согласованию с </w:t>
      </w:r>
      <w:r w:rsidR="00E358D2">
        <w:t>ТК</w:t>
      </w:r>
      <w:r>
        <w:t>;</w:t>
      </w:r>
    </w:p>
    <w:p w:rsidR="00E13F90" w:rsidRDefault="00E13F90" w:rsidP="00E13F90">
      <w:r>
        <w:t>"д" - применяется Управлением образования по совместному представлению</w:t>
      </w:r>
    </w:p>
    <w:p w:rsidR="00E13F90" w:rsidRDefault="00E13F90" w:rsidP="00E13F90">
      <w:r>
        <w:t xml:space="preserve">администрации и </w:t>
      </w:r>
      <w:r w:rsidR="00E358D2">
        <w:t>ТК</w:t>
      </w:r>
      <w:r>
        <w:t xml:space="preserve"> школы.</w:t>
      </w:r>
    </w:p>
    <w:p w:rsidR="00E13F90" w:rsidRDefault="00E13F90" w:rsidP="00E13F90"/>
    <w:p w:rsidR="00E13F90" w:rsidRDefault="00E13F90" w:rsidP="00E13F90">
      <w:r>
        <w:t>6.3. За особые трудовые заслуги работники школы представляются в вышестоящие органы для награждения орденами, медалями РФ, присвоения почетного звания "Заслуженный учитель Российской Федерации" и других почетных званий, установленных для работников образовательных учреждений.</w:t>
      </w:r>
    </w:p>
    <w:p w:rsidR="00E13F90" w:rsidRDefault="00E13F90" w:rsidP="00E13F90">
      <w:r>
        <w:t>6.4. По результатам аттестации наиболее отличившимся работникам школы присваиваются звания: "Учитель-методист", "Старший учитель", "Воспитатель-методист". Эти звания присваиваются по предложению городской или областной аттестационной комиссии в соответствии с Положением о порядке и проведении аттестации.</w:t>
      </w:r>
    </w:p>
    <w:p w:rsidR="00E13F90" w:rsidRDefault="00E13F90" w:rsidP="00E13F90"/>
    <w:p w:rsidR="00E13F90" w:rsidRDefault="00E13F90" w:rsidP="00E13F90">
      <w:r>
        <w:t>6.5. При применении мер поощрения обеспечивается сочетание материального и морального стимулирования труда.</w:t>
      </w:r>
    </w:p>
    <w:p w:rsidR="00E13F90" w:rsidRDefault="00E13F90" w:rsidP="00E13F90">
      <w:r>
        <w:t>6.6. Поощрения объявляются в приказе (распоряжении), доводятся до сведения всего коллектива школы и заносятся в трудовую книжку работника.</w:t>
      </w:r>
    </w:p>
    <w:p w:rsidR="00E13F90" w:rsidRDefault="00E13F90" w:rsidP="00E13F90">
      <w:r>
        <w:t>6.7. Работником,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п.)</w:t>
      </w:r>
    </w:p>
    <w:p w:rsidR="00E13F90" w:rsidRDefault="00E13F90" w:rsidP="00E13F90">
      <w:r>
        <w:t>6.8. При применении мер общественного, морального и материального поощрения, представлении работников к государственным наградам и почетным званиям учитывается мнение трудового коллектива.</w:t>
      </w:r>
    </w:p>
    <w:p w:rsidR="00E13F90" w:rsidRDefault="00E13F90" w:rsidP="00E13F90"/>
    <w:p w:rsidR="00E13F90" w:rsidRPr="00AF389C" w:rsidRDefault="00E13F90" w:rsidP="00E13F90">
      <w:pPr>
        <w:rPr>
          <w:b/>
        </w:rPr>
      </w:pPr>
      <w:r w:rsidRPr="00AF389C">
        <w:rPr>
          <w:b/>
        </w:rPr>
        <w:t>VII. Ответственность за нарушение трудовой дисциплины.</w:t>
      </w:r>
    </w:p>
    <w:p w:rsidR="00E13F90" w:rsidRDefault="00E13F90" w:rsidP="00E13F90"/>
    <w:p w:rsidR="00E13F90" w:rsidRDefault="00E13F90" w:rsidP="00E13F90">
      <w:r>
        <w:t>7.1.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средней общеобразовательной школы, Правилами внутреннего трудового распорядка, должностными инструкциями, влечет за собой применение мер дисциплинарного или общественного воздействия, а также иных мер, предусмотренных действующим законодательством.</w:t>
      </w:r>
    </w:p>
    <w:p w:rsidR="00E13F90" w:rsidRDefault="00E13F90" w:rsidP="00E13F90">
      <w:r>
        <w:t>7.2. За нарушение трудовой дисциплины администрация школы вправе применять следующие дисциплинарные взыскания:</w:t>
      </w:r>
    </w:p>
    <w:p w:rsidR="00E13F90" w:rsidRDefault="00E13F90" w:rsidP="00E13F90">
      <w:r>
        <w:t>• замечания;</w:t>
      </w:r>
    </w:p>
    <w:p w:rsidR="00E13F90" w:rsidRDefault="00E13F90" w:rsidP="00E13F90">
      <w:r>
        <w:t>• выговор;</w:t>
      </w:r>
    </w:p>
    <w:p w:rsidR="00E13F90" w:rsidRDefault="00E13F90" w:rsidP="00E13F90">
      <w:r>
        <w:t>• увольнение по соответствующим основаниям, (ст. 192 ТК РФ)</w:t>
      </w:r>
    </w:p>
    <w:p w:rsidR="00E13F90" w:rsidRDefault="00E13F90" w:rsidP="00E13F90">
      <w:r>
        <w:t>7.3. Увольнение педагогического работника, помимо оснований прекращения трудового договора или его расторжения по инициативе администрации до истечения срока действия контракта (ст. 77-79, 81-82 ТК РФ), по установленной норме настоящих Правил (п. 2.12.) производится в случаях:</w:t>
      </w:r>
    </w:p>
    <w:p w:rsidR="00E13F90" w:rsidRDefault="00E13F90" w:rsidP="00E13F90">
      <w:r>
        <w:t>• повторного в течение года грубого нарушения Устава образовательного учреждения;</w:t>
      </w:r>
    </w:p>
    <w:p w:rsidR="00E13F90" w:rsidRDefault="00E13F90" w:rsidP="00E13F90">
      <w:r>
        <w:t xml:space="preserve">• применения, в том числе однократного, методов воспитания, связанных с физическим и (или) психическим насилием над личностью обучающегося, воспитанника (п. </w:t>
      </w:r>
      <w:proofErr w:type="gramStart"/>
      <w:r>
        <w:t>З</w:t>
      </w:r>
      <w:proofErr w:type="gramEnd"/>
      <w:r>
        <w:t xml:space="preserve"> ст.56, подпункты 1,2 Закона "Об образовании").</w:t>
      </w:r>
    </w:p>
    <w:p w:rsidR="00E13F90" w:rsidRDefault="00E13F90" w:rsidP="00E13F90">
      <w:r>
        <w:t>Увольнение по данным основаниям может осуществляться администрацией без согласия</w:t>
      </w:r>
    </w:p>
    <w:p w:rsidR="00E13F90" w:rsidRDefault="00E358D2" w:rsidP="00E13F90">
      <w:r>
        <w:t>ТК</w:t>
      </w:r>
      <w:r w:rsidR="00E13F90">
        <w:t>.</w:t>
      </w:r>
    </w:p>
    <w:p w:rsidR="00E13F90" w:rsidRDefault="00E13F90" w:rsidP="00E13F90"/>
    <w:p w:rsidR="00E13F90" w:rsidRDefault="00E13F90" w:rsidP="00E13F90">
      <w:r>
        <w:t>7.4. Дисциплинарное расследование нарушения педагогическим работником профессионального поведения может быть проведено только по жалобе, поступившей на него и поданной в письменном виде. Копия жалобы вручается работнику.</w:t>
      </w:r>
    </w:p>
    <w:p w:rsidR="00E13F90" w:rsidRDefault="00E13F90" w:rsidP="00E13F90">
      <w:r>
        <w:t>7.5.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w:t>
      </w:r>
    </w:p>
    <w:p w:rsidR="00E13F90" w:rsidRDefault="00E13F90" w:rsidP="00E13F90">
      <w:r>
        <w:t xml:space="preserve">7.6. </w:t>
      </w:r>
      <w:proofErr w:type="gramStart"/>
      <w:r>
        <w:t>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средней общеобразовательной школы и Правилами внутреннего трудового распорядка, за прогул (в том числе за отсутствие на работе более 4-х часов в течение рабочего дня) без уважительных причин, а также за появление на работе в нетрезвом состоянии.</w:t>
      </w:r>
      <w:proofErr w:type="gramEnd"/>
    </w:p>
    <w:p w:rsidR="00E13F90" w:rsidRDefault="00E13F90" w:rsidP="00E13F90">
      <w:r>
        <w:t>Прогулом считается неявка на работу без уважительной причины в течение всего рабочего дня.</w:t>
      </w:r>
    </w:p>
    <w:p w:rsidR="00E13F90" w:rsidRDefault="00E13F90" w:rsidP="00E13F90">
      <w:r>
        <w:lastRenderedPageBreak/>
        <w:t>Равным образом считаются прогульщиками работники, отсутствующие на работе более4-х часов в течение рабочего дня без уважительных причин, и к ним применяются те же меры ответственности, какие установлены за прогул.</w:t>
      </w:r>
    </w:p>
    <w:p w:rsidR="00E13F90" w:rsidRDefault="00E13F90" w:rsidP="00E13F90">
      <w:r>
        <w:t>7.7.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 товарищеского суда или общественной организации.</w:t>
      </w:r>
    </w:p>
    <w:p w:rsidR="00E13F90" w:rsidRDefault="00E13F90" w:rsidP="00E13F90">
      <w:r>
        <w:t xml:space="preserve">7.8. Трудовые коллективы, проявляя строгую товарищескую требовательность к работникам недобросовестно выполняющим трудовые обязанности, применяют к членам коллектива за нарушение трудовой дисциплины меры общественного взыскания </w:t>
      </w:r>
      <w:proofErr w:type="gramStart"/>
      <w:r>
        <w:t xml:space="preserve">( </w:t>
      </w:r>
      <w:proofErr w:type="gramEnd"/>
      <w:r>
        <w:t>товарищеское замечание, общественный выговор) или передают материал о нарушителях трудовой дисциплины на рассмотрение товарищеских судов, ставят вопросы о применении к нарушителям трудовой дисциплины мер воздействия, предусмотренных законодательством.</w:t>
      </w:r>
    </w:p>
    <w:p w:rsidR="00E13F90" w:rsidRDefault="00E13F90" w:rsidP="00E13F90">
      <w:r>
        <w:t>7.9. До применения взыскания с нарушителя трудовой дисциплины должно быть затребовано объяснение в письменной форме.</w:t>
      </w:r>
    </w:p>
    <w:p w:rsidR="00E13F90" w:rsidRDefault="00E13F90" w:rsidP="00E13F90">
      <w:r>
        <w:t>Отказ работника дать объяснения не может служить препятствием для применения дисциплинарного взыскания.</w:t>
      </w:r>
    </w:p>
    <w:p w:rsidR="00E13F90" w:rsidRDefault="00E13F90" w:rsidP="00E13F90">
      <w:r>
        <w:t>7.10. Дисциплинарное взыскание применяется администрацией непосредственно за обнаружением просту</w:t>
      </w:r>
      <w:r w:rsidR="00E358D2">
        <w:t>пк</w:t>
      </w:r>
      <w:r>
        <w:t>а, но не позднее одного месяца со дня его обнаружения, не считая времени болезни или пребывания работника в отпуске.</w:t>
      </w:r>
    </w:p>
    <w:p w:rsidR="00E13F90" w:rsidRDefault="00E13F90" w:rsidP="00E13F90">
      <w:r>
        <w:t>Дисциплинарное взыскание не может быть применено позднее 6 месяцев со дня совершения просту</w:t>
      </w:r>
      <w:r w:rsidR="00E358D2">
        <w:t>пк</w:t>
      </w:r>
      <w:r>
        <w:t>а. В указанные сроки не включается время производства по уголовному делу.</w:t>
      </w:r>
    </w:p>
    <w:p w:rsidR="00E13F90" w:rsidRDefault="00E13F90" w:rsidP="00E13F90">
      <w:r>
        <w:t>7.11. За каждое нарушение трудовой дисциплины может быть применено только одно дисциплинарное взыскание.</w:t>
      </w:r>
    </w:p>
    <w:p w:rsidR="00E13F90" w:rsidRDefault="00E13F90" w:rsidP="00E13F90"/>
    <w:p w:rsidR="00E13F90" w:rsidRDefault="00E13F90" w:rsidP="00E13F90">
      <w:r>
        <w:t>При применении взыскания должны учитываться тяжесть совершенного просту</w:t>
      </w:r>
      <w:r w:rsidR="00E358D2">
        <w:t>пк</w:t>
      </w:r>
      <w:r>
        <w:t>а, обстоятельства, при которых он совершен, предшествующая работа и поведение работника.</w:t>
      </w:r>
    </w:p>
    <w:p w:rsidR="00E13F90" w:rsidRDefault="00E13F90" w:rsidP="00E13F90">
      <w:r>
        <w:t>7.12.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 без предварительного согласия вышестоящего профсоюзного органа.</w:t>
      </w:r>
    </w:p>
    <w:p w:rsidR="00E13F90" w:rsidRDefault="00E13F90" w:rsidP="00E13F90">
      <w:r>
        <w:t>7.13. 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 в 3-х дневной срок.</w:t>
      </w:r>
    </w:p>
    <w:p w:rsidR="00E13F90" w:rsidRDefault="00E13F90" w:rsidP="00E13F90">
      <w:r>
        <w:t>Приказ (распоряжение) в необходимых случаях доводится до сведения работников школы.</w:t>
      </w:r>
    </w:p>
    <w:p w:rsidR="00E13F90" w:rsidRDefault="00E13F90" w:rsidP="00E13F90">
      <w:r>
        <w:t>7.14. Если в течение года со дня применения дисциплинарного взыскания работник не будет подвергнут новому взысканию, то он считается не имеющим дисциплинарного взыскания,</w:t>
      </w:r>
    </w:p>
    <w:p w:rsidR="00E13F90" w:rsidRDefault="00E13F90" w:rsidP="00E13F90">
      <w:r>
        <w:t xml:space="preserve">Администрация школы по своей инициативе или по ходатайству трудового коллектива может издать приказ (распоряжение) о досрочном снятии взыскания, не ожидая истечения года, если </w:t>
      </w:r>
      <w:r>
        <w:lastRenderedPageBreak/>
        <w:t>работник не допустил нового нарушения трудовой дисциплины и при том проявил себя как хороший, добросовестный сотрудник.</w:t>
      </w:r>
    </w:p>
    <w:p w:rsidR="00E13F90" w:rsidRDefault="00E13F90" w:rsidP="00E13F90">
      <w:r>
        <w:t>7.15. В течение срока действия дисциплинарного взыскания меры поощрения, указанные в настоящих Правилах, к работнику не применяются.</w:t>
      </w:r>
    </w:p>
    <w:p w:rsidR="00EF6CB7" w:rsidRDefault="00E13F90" w:rsidP="00E13F90">
      <w:r>
        <w:t>7.16. Порядок применения дисциплинарных взысканий определяется на основании ст. 193-195 ТК РФ.</w:t>
      </w:r>
    </w:p>
    <w:sectPr w:rsidR="00EF6CB7" w:rsidSect="00EF6C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731E"/>
    <w:rsid w:val="00097C01"/>
    <w:rsid w:val="000C731E"/>
    <w:rsid w:val="00195654"/>
    <w:rsid w:val="0022588B"/>
    <w:rsid w:val="00251DC2"/>
    <w:rsid w:val="00927894"/>
    <w:rsid w:val="00AE02EC"/>
    <w:rsid w:val="00AF389C"/>
    <w:rsid w:val="00D27E96"/>
    <w:rsid w:val="00E13F90"/>
    <w:rsid w:val="00E358D2"/>
    <w:rsid w:val="00EF6CB7"/>
    <w:rsid w:val="00FC5F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B7"/>
  </w:style>
  <w:style w:type="paragraph" w:styleId="1">
    <w:name w:val="heading 1"/>
    <w:basedOn w:val="a"/>
    <w:next w:val="a"/>
    <w:link w:val="10"/>
    <w:qFormat/>
    <w:rsid w:val="00195654"/>
    <w:pPr>
      <w:keepNext/>
      <w:tabs>
        <w:tab w:val="left" w:pos="900"/>
      </w:tabs>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5654"/>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3762</Words>
  <Characters>21449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1</cp:lastModifiedBy>
  <cp:revision>9</cp:revision>
  <cp:lastPrinted>2013-04-02T07:03:00Z</cp:lastPrinted>
  <dcterms:created xsi:type="dcterms:W3CDTF">2013-03-26T06:11:00Z</dcterms:created>
  <dcterms:modified xsi:type="dcterms:W3CDTF">2017-10-16T09:02:00Z</dcterms:modified>
</cp:coreProperties>
</file>